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0119" w14:textId="77777777" w:rsidR="007773FF" w:rsidRDefault="00000000">
      <w:pPr>
        <w:spacing w:before="480" w:after="80"/>
        <w:jc w:val="center"/>
      </w:pPr>
      <w:r>
        <w:rPr>
          <w:b/>
          <w:bCs/>
          <w:color w:val="1A3A6B"/>
          <w:sz w:val="56"/>
          <w:szCs w:val="56"/>
        </w:rPr>
        <w:t>Smart Share Hub</w:t>
      </w:r>
    </w:p>
    <w:p w14:paraId="02E1FA0C" w14:textId="77777777" w:rsidR="007773FF" w:rsidRDefault="00000000">
      <w:pPr>
        <w:spacing w:after="80"/>
        <w:jc w:val="center"/>
      </w:pPr>
      <w:r>
        <w:rPr>
          <w:color w:val="2E5FA3"/>
          <w:sz w:val="30"/>
          <w:szCs w:val="30"/>
        </w:rPr>
        <w:t>Secure Cloud File &amp; Note Sharing Platform</w:t>
      </w:r>
    </w:p>
    <w:p w14:paraId="3242494B" w14:textId="77777777" w:rsidR="007773FF" w:rsidRDefault="00000000">
      <w:pPr>
        <w:pBdr>
          <w:bottom w:val="single" w:sz="10" w:space="8" w:color="4472C4"/>
        </w:pBdr>
        <w:spacing w:before="120" w:after="480"/>
        <w:jc w:val="center"/>
      </w:pPr>
      <w:r>
        <w:rPr>
          <w:i/>
          <w:iCs/>
          <w:color w:val="888888"/>
        </w:rPr>
        <w:t>Cloud Technologies Assignment</w:t>
      </w:r>
    </w:p>
    <w:p w14:paraId="34029F29" w14:textId="77777777" w:rsidR="007773FF" w:rsidRDefault="00000000">
      <w:pPr>
        <w:pStyle w:val="Heading1"/>
        <w:pBdr>
          <w:bottom w:val="single" w:sz="8" w:space="4" w:color="4472C4"/>
        </w:pBdr>
      </w:pPr>
      <w:r>
        <w:t>1. Application Description</w:t>
      </w:r>
    </w:p>
    <w:p w14:paraId="63A0BB5D" w14:textId="77777777" w:rsidR="007773FF" w:rsidRDefault="00000000">
      <w:pPr>
        <w:spacing w:before="60" w:after="80"/>
      </w:pPr>
      <w:r>
        <w:rPr>
          <w:color w:val="333333"/>
        </w:rPr>
        <w:t>Smart Share Hub is a cloud-based web application developed using Docker containers and deployed on a Linux virtual machine. The application allows users to upload files, share notes, and access data through a web browser using HTTPS encryption.</w:t>
      </w:r>
    </w:p>
    <w:p w14:paraId="2840C5F7" w14:textId="77777777" w:rsidR="007773FF" w:rsidRDefault="007773FF">
      <w:pPr>
        <w:spacing w:before="60" w:after="60"/>
      </w:pPr>
    </w:p>
    <w:p w14:paraId="57F74CC7" w14:textId="77777777" w:rsidR="007773FF" w:rsidRDefault="00000000">
      <w:pPr>
        <w:spacing w:before="60" w:after="80"/>
      </w:pPr>
      <w:r>
        <w:rPr>
          <w:color w:val="333333"/>
        </w:rPr>
        <w:t>The system provides:</w:t>
      </w:r>
    </w:p>
    <w:p w14:paraId="45494309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File upload and sharing</w:t>
      </w:r>
    </w:p>
    <w:p w14:paraId="269D9AD2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Shared notes functionality</w:t>
      </w:r>
    </w:p>
    <w:p w14:paraId="07492902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Persistent database storage</w:t>
      </w:r>
    </w:p>
    <w:p w14:paraId="1CB6E67B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Secure HTTPS access</w:t>
      </w:r>
    </w:p>
    <w:p w14:paraId="2FB4AB5E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Automatic container restart</w:t>
      </w:r>
    </w:p>
    <w:p w14:paraId="411EEED8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Backup support</w:t>
      </w:r>
    </w:p>
    <w:p w14:paraId="5ABDA910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Public Internet accessibility</w:t>
      </w:r>
    </w:p>
    <w:p w14:paraId="390BA76D" w14:textId="77777777" w:rsidR="007773FF" w:rsidRDefault="007773FF">
      <w:pPr>
        <w:spacing w:before="60" w:after="60"/>
      </w:pPr>
    </w:p>
    <w:p w14:paraId="0F22C78F" w14:textId="77777777" w:rsidR="007773FF" w:rsidRDefault="00000000">
      <w:pPr>
        <w:spacing w:before="60" w:after="80"/>
      </w:pPr>
      <w:r>
        <w:rPr>
          <w:color w:val="333333"/>
        </w:rPr>
        <w:t>The application was developed as part of the Cloud Technologies assignment.</w:t>
      </w:r>
    </w:p>
    <w:p w14:paraId="444E6CF3" w14:textId="77777777" w:rsidR="007773FF" w:rsidRDefault="00000000">
      <w:pPr>
        <w:pStyle w:val="Heading1"/>
        <w:pBdr>
          <w:bottom w:val="single" w:sz="8" w:space="4" w:color="4472C4"/>
        </w:pBdr>
      </w:pPr>
      <w:r>
        <w:t>2. Cloud Infrastructure and Technologies Used</w:t>
      </w:r>
    </w:p>
    <w:p w14:paraId="0FB6825E" w14:textId="77777777" w:rsidR="007773FF" w:rsidRDefault="00000000">
      <w:pPr>
        <w:pStyle w:val="Heading2"/>
      </w:pPr>
      <w:r>
        <w:t>Public Cloud Environment</w:t>
      </w:r>
    </w:p>
    <w:p w14:paraId="67B40CB0" w14:textId="77777777" w:rsidR="007773FF" w:rsidRDefault="00000000">
      <w:pPr>
        <w:spacing w:before="60" w:after="80"/>
      </w:pPr>
      <w:r>
        <w:rPr>
          <w:color w:val="333333"/>
        </w:rPr>
        <w:t>The application is deployed on a Linux virtual machine hosted in the TUKE Cloud infrastructure.</w:t>
      </w:r>
    </w:p>
    <w:p w14:paraId="0157B327" w14:textId="77777777" w:rsidR="007773FF" w:rsidRDefault="007773FF">
      <w:pPr>
        <w:spacing w:before="60" w:after="60"/>
      </w:pPr>
    </w:p>
    <w:p w14:paraId="1C809246" w14:textId="77777777" w:rsidR="007773FF" w:rsidRDefault="00000000">
      <w:pPr>
        <w:spacing w:before="60" w:after="80"/>
      </w:pPr>
      <w:r>
        <w:rPr>
          <w:color w:val="333333"/>
        </w:rPr>
        <w:t>The cloud environment provides:</w:t>
      </w:r>
    </w:p>
    <w:p w14:paraId="0B783644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Public IP address</w:t>
      </w:r>
    </w:p>
    <w:p w14:paraId="1DC67B7A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Linux VM</w:t>
      </w:r>
    </w:p>
    <w:p w14:paraId="627BABF5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Network access</w:t>
      </w:r>
    </w:p>
    <w:p w14:paraId="3D80B3C7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Firewall configuration</w:t>
      </w:r>
    </w:p>
    <w:p w14:paraId="0D7DAC51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Persistent storage</w:t>
      </w:r>
    </w:p>
    <w:p w14:paraId="29485CCB" w14:textId="77777777" w:rsidR="007773FF" w:rsidRDefault="00000000">
      <w:pPr>
        <w:pStyle w:val="Heading1"/>
        <w:pBdr>
          <w:bottom w:val="single" w:sz="8" w:space="4" w:color="4472C4"/>
        </w:pBdr>
      </w:pPr>
      <w:r>
        <w:t>3. Docker Containers and Services</w:t>
      </w:r>
    </w:p>
    <w:p w14:paraId="581CA885" w14:textId="77777777" w:rsidR="007773FF" w:rsidRDefault="00000000">
      <w:pPr>
        <w:spacing w:before="60" w:after="80"/>
      </w:pPr>
      <w:r>
        <w:rPr>
          <w:color w:val="333333"/>
        </w:rPr>
        <w:t>The application uses Docker Compose for orchestration.</w:t>
      </w:r>
    </w:p>
    <w:p w14:paraId="5E79C8D0" w14:textId="77777777" w:rsidR="007773FF" w:rsidRDefault="007773FF">
      <w:pPr>
        <w:spacing w:before="60" w:after="60"/>
      </w:pPr>
    </w:p>
    <w:p w14:paraId="0119ACE2" w14:textId="77777777" w:rsidR="007773FF" w:rsidRDefault="00000000">
      <w:pPr>
        <w:pStyle w:val="Heading2"/>
      </w:pPr>
      <w:r>
        <w:lastRenderedPageBreak/>
        <w:t>Containers Used</w:t>
      </w:r>
    </w:p>
    <w:p w14:paraId="5109FAFF" w14:textId="77777777" w:rsidR="007773FF" w:rsidRDefault="007773FF">
      <w:pPr>
        <w:spacing w:before="60" w:after="6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160"/>
      </w:tblGrid>
      <w:tr w:rsidR="007773FF" w14:paraId="36C1396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4472C4"/>
              <w:left w:val="single" w:sz="1" w:space="0" w:color="4472C4"/>
              <w:bottom w:val="single" w:sz="1" w:space="0" w:color="4472C4"/>
              <w:right w:val="single" w:sz="1" w:space="0" w:color="4472C4"/>
            </w:tcBorders>
            <w:shd w:val="clear" w:color="auto" w:fill="4472C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6EED884" w14:textId="77777777" w:rsidR="007773FF" w:rsidRDefault="00000000">
            <w:r>
              <w:rPr>
                <w:b/>
                <w:bCs/>
                <w:color w:val="FFFFFF"/>
                <w:sz w:val="20"/>
                <w:szCs w:val="20"/>
              </w:rPr>
              <w:t>Container</w:t>
            </w:r>
          </w:p>
        </w:tc>
        <w:tc>
          <w:tcPr>
            <w:tcW w:w="6160" w:type="dxa"/>
            <w:tcBorders>
              <w:top w:val="single" w:sz="1" w:space="0" w:color="4472C4"/>
              <w:left w:val="single" w:sz="1" w:space="0" w:color="4472C4"/>
              <w:bottom w:val="single" w:sz="1" w:space="0" w:color="4472C4"/>
              <w:right w:val="single" w:sz="1" w:space="0" w:color="4472C4"/>
            </w:tcBorders>
            <w:shd w:val="clear" w:color="auto" w:fill="4472C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3F4F0A9" w14:textId="77777777" w:rsidR="007773FF" w:rsidRDefault="00000000">
            <w:r>
              <w:rPr>
                <w:b/>
                <w:bCs/>
                <w:color w:val="FFFFFF"/>
                <w:sz w:val="20"/>
                <w:szCs w:val="20"/>
              </w:rPr>
              <w:t>Purpose</w:t>
            </w:r>
          </w:p>
        </w:tc>
      </w:tr>
      <w:tr w:rsidR="007773FF" w14:paraId="78C12CD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DC4964A" w14:textId="77777777" w:rsidR="007773FF" w:rsidRDefault="00000000">
            <w:r>
              <w:rPr>
                <w:color w:val="333333"/>
                <w:sz w:val="20"/>
                <w:szCs w:val="20"/>
              </w:rPr>
              <w:t>frontend</w:t>
            </w:r>
          </w:p>
        </w:tc>
        <w:tc>
          <w:tcPr>
            <w:tcW w:w="61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9C6553E" w14:textId="77777777" w:rsidR="007773FF" w:rsidRDefault="00000000">
            <w:r>
              <w:rPr>
                <w:color w:val="333333"/>
                <w:sz w:val="20"/>
                <w:szCs w:val="20"/>
              </w:rPr>
              <w:t>Serves frontend web interface</w:t>
            </w:r>
          </w:p>
        </w:tc>
      </w:tr>
      <w:tr w:rsidR="007773FF" w14:paraId="0FE5F92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5E26E4E" w14:textId="77777777" w:rsidR="007773FF" w:rsidRDefault="00000000">
            <w:r>
              <w:rPr>
                <w:color w:val="333333"/>
                <w:sz w:val="20"/>
                <w:szCs w:val="20"/>
              </w:rPr>
              <w:t>backend</w:t>
            </w:r>
          </w:p>
        </w:tc>
        <w:tc>
          <w:tcPr>
            <w:tcW w:w="61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AAE6858" w14:textId="77777777" w:rsidR="007773FF" w:rsidRDefault="00000000">
            <w:r>
              <w:rPr>
                <w:color w:val="333333"/>
                <w:sz w:val="20"/>
                <w:szCs w:val="20"/>
              </w:rPr>
              <w:t>Flask REST API</w:t>
            </w:r>
          </w:p>
        </w:tc>
      </w:tr>
      <w:tr w:rsidR="007773FF" w14:paraId="16B1871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493DFFB" w14:textId="77777777" w:rsidR="007773FF" w:rsidRDefault="00000000">
            <w:r>
              <w:rPr>
                <w:color w:val="333333"/>
                <w:sz w:val="20"/>
                <w:szCs w:val="20"/>
              </w:rPr>
              <w:t>postgres</w:t>
            </w:r>
          </w:p>
        </w:tc>
        <w:tc>
          <w:tcPr>
            <w:tcW w:w="61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8044400" w14:textId="77777777" w:rsidR="007773FF" w:rsidRDefault="00000000">
            <w:r>
              <w:rPr>
                <w:color w:val="333333"/>
                <w:sz w:val="20"/>
                <w:szCs w:val="20"/>
              </w:rPr>
              <w:t>PostgreSQL database</w:t>
            </w:r>
          </w:p>
        </w:tc>
      </w:tr>
      <w:tr w:rsidR="007773FF" w14:paraId="51D5C68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3988E6B" w14:textId="77777777" w:rsidR="007773FF" w:rsidRDefault="00000000">
            <w:r>
              <w:rPr>
                <w:color w:val="333333"/>
                <w:sz w:val="20"/>
                <w:szCs w:val="20"/>
              </w:rPr>
              <w:t>nginx</w:t>
            </w:r>
          </w:p>
        </w:tc>
        <w:tc>
          <w:tcPr>
            <w:tcW w:w="61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E9C6B85" w14:textId="77777777" w:rsidR="007773FF" w:rsidRDefault="00000000">
            <w:r>
              <w:rPr>
                <w:color w:val="333333"/>
                <w:sz w:val="20"/>
                <w:szCs w:val="20"/>
              </w:rPr>
              <w:t>Reverse proxy and HTTPS</w:t>
            </w:r>
          </w:p>
        </w:tc>
      </w:tr>
    </w:tbl>
    <w:p w14:paraId="112EE52B" w14:textId="77777777" w:rsidR="007773FF" w:rsidRDefault="00000000">
      <w:pPr>
        <w:pStyle w:val="Heading1"/>
        <w:pBdr>
          <w:bottom w:val="single" w:sz="8" w:space="4" w:color="4472C4"/>
        </w:pBdr>
      </w:pPr>
      <w:r>
        <w:t>4. Docker Objects Used</w:t>
      </w:r>
    </w:p>
    <w:p w14:paraId="4F1A6335" w14:textId="77777777" w:rsidR="007773FF" w:rsidRDefault="00000000">
      <w:pPr>
        <w:pStyle w:val="Heading2"/>
      </w:pPr>
      <w:r>
        <w:t>Docker Images</w:t>
      </w:r>
    </w:p>
    <w:p w14:paraId="425CD81F" w14:textId="77777777" w:rsidR="007773FF" w:rsidRDefault="00000000">
      <w:pPr>
        <w:spacing w:before="60" w:after="80"/>
      </w:pPr>
      <w:r>
        <w:rPr>
          <w:color w:val="333333"/>
        </w:rPr>
        <w:t>Custom images were built for:</w:t>
      </w:r>
    </w:p>
    <w:p w14:paraId="7EDBFE5E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frontend</w:t>
      </w:r>
    </w:p>
    <w:p w14:paraId="58BA4592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backend</w:t>
      </w:r>
    </w:p>
    <w:p w14:paraId="7D0BE1C1" w14:textId="77777777" w:rsidR="007773FF" w:rsidRDefault="007773FF">
      <w:pPr>
        <w:spacing w:before="60" w:after="60"/>
      </w:pPr>
    </w:p>
    <w:p w14:paraId="4BE0A2A6" w14:textId="77777777" w:rsidR="007773FF" w:rsidRDefault="00000000">
      <w:pPr>
        <w:spacing w:before="60" w:after="80"/>
      </w:pPr>
      <w:r>
        <w:rPr>
          <w:color w:val="333333"/>
        </w:rPr>
        <w:t>Official images used:</w:t>
      </w:r>
    </w:p>
    <w:p w14:paraId="03CC85C3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nginx:latest</w:t>
      </w:r>
    </w:p>
    <w:p w14:paraId="583439F1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postgres:15</w:t>
      </w:r>
    </w:p>
    <w:p w14:paraId="669FC3EA" w14:textId="77777777" w:rsidR="007773FF" w:rsidRDefault="00000000">
      <w:pPr>
        <w:pStyle w:val="Heading2"/>
      </w:pPr>
      <w:r>
        <w:t>Docker Networks</w:t>
      </w:r>
    </w:p>
    <w:p w14:paraId="1A2BE165" w14:textId="77777777" w:rsidR="007773FF" w:rsidRDefault="00000000">
      <w:pPr>
        <w:spacing w:before="60" w:after="80"/>
      </w:pPr>
      <w:r>
        <w:rPr>
          <w:color w:val="333333"/>
        </w:rPr>
        <w:t>Docker Compose automatically creates an isolated internal network allowing secure communication between containers.</w:t>
      </w:r>
    </w:p>
    <w:p w14:paraId="20729D0F" w14:textId="77777777" w:rsidR="007773FF" w:rsidRDefault="00000000">
      <w:pPr>
        <w:pStyle w:val="Heading2"/>
      </w:pPr>
      <w:r>
        <w:t>Docker Volumes</w:t>
      </w:r>
    </w:p>
    <w:p w14:paraId="68001938" w14:textId="77777777" w:rsidR="007773FF" w:rsidRDefault="00000000">
      <w:pPr>
        <w:spacing w:before="60" w:after="80"/>
      </w:pPr>
      <w:r>
        <w:rPr>
          <w:color w:val="333333"/>
        </w:rPr>
        <w:t>Persistent volumes are used for:</w:t>
      </w:r>
    </w:p>
    <w:p w14:paraId="66D47233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PostgreSQL database storage</w:t>
      </w:r>
    </w:p>
    <w:p w14:paraId="7F2E0E34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Uploaded files storage</w:t>
      </w:r>
    </w:p>
    <w:p w14:paraId="24E3CE83" w14:textId="77777777" w:rsidR="007773FF" w:rsidRDefault="007773FF">
      <w:pPr>
        <w:spacing w:before="60" w:after="60"/>
      </w:pPr>
    </w:p>
    <w:p w14:paraId="5276478A" w14:textId="77777777" w:rsidR="007773FF" w:rsidRDefault="00000000">
      <w:pPr>
        <w:spacing w:before="60" w:after="80"/>
      </w:pPr>
      <w:r>
        <w:rPr>
          <w:color w:val="333333"/>
        </w:rPr>
        <w:t>Example volume configuration:</w:t>
      </w:r>
    </w:p>
    <w:p w14:paraId="1EA34BB5" w14:textId="77777777" w:rsidR="007773FF" w:rsidRDefault="00000000">
      <w:pPr>
        <w:pBdr>
          <w:left w:val="single" w:sz="12" w:space="8" w:color="4472C4"/>
        </w:pBdr>
        <w:shd w:val="clear" w:color="auto" w:fill="F0F0F0"/>
        <w:spacing w:before="60" w:after="60"/>
        <w:ind w:left="720"/>
      </w:pPr>
      <w:r>
        <w:rPr>
          <w:rFonts w:ascii="Courier New" w:eastAsia="Courier New" w:hAnsi="Courier New" w:cs="Courier New"/>
          <w:color w:val="2D2D2D"/>
          <w:sz w:val="18"/>
          <w:szCs w:val="18"/>
        </w:rPr>
        <w:t>postgres_data:</w:t>
      </w:r>
    </w:p>
    <w:p w14:paraId="799C18AC" w14:textId="77777777" w:rsidR="007773FF" w:rsidRDefault="00000000">
      <w:pPr>
        <w:pStyle w:val="Heading1"/>
        <w:pBdr>
          <w:bottom w:val="single" w:sz="8" w:space="4" w:color="4472C4"/>
        </w:pBdr>
      </w:pPr>
      <w:r>
        <w:t>5. Database Used</w:t>
      </w:r>
    </w:p>
    <w:p w14:paraId="746B67FB" w14:textId="77777777" w:rsidR="007773FF" w:rsidRDefault="00000000">
      <w:pPr>
        <w:spacing w:before="60" w:after="80"/>
      </w:pPr>
      <w:r>
        <w:rPr>
          <w:color w:val="333333"/>
        </w:rPr>
        <w:t>The application uses PostgreSQL 15.</w:t>
      </w:r>
    </w:p>
    <w:p w14:paraId="5780FECB" w14:textId="77777777" w:rsidR="007773FF" w:rsidRDefault="007773FF">
      <w:pPr>
        <w:spacing w:before="60" w:after="60"/>
      </w:pPr>
    </w:p>
    <w:p w14:paraId="0ABBA045" w14:textId="77777777" w:rsidR="007773FF" w:rsidRDefault="00000000">
      <w:pPr>
        <w:spacing w:before="60" w:after="80"/>
      </w:pPr>
      <w:r>
        <w:rPr>
          <w:color w:val="333333"/>
        </w:rPr>
        <w:t>The database stores:</w:t>
      </w:r>
    </w:p>
    <w:p w14:paraId="5B002778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Shared notes</w:t>
      </w:r>
    </w:p>
    <w:p w14:paraId="2FF70D79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Application metadata</w:t>
      </w:r>
    </w:p>
    <w:p w14:paraId="33CC9D7F" w14:textId="77777777" w:rsidR="007773FF" w:rsidRDefault="007773FF">
      <w:pPr>
        <w:spacing w:before="60" w:after="60"/>
      </w:pPr>
    </w:p>
    <w:p w14:paraId="4BC2D000" w14:textId="77777777" w:rsidR="007773FF" w:rsidRDefault="00000000">
      <w:pPr>
        <w:spacing w:before="60" w:after="80"/>
      </w:pPr>
      <w:r>
        <w:rPr>
          <w:color w:val="333333"/>
        </w:rPr>
        <w:t>Database connection is configured using environment variables. Example:</w:t>
      </w:r>
    </w:p>
    <w:p w14:paraId="0BB2790E" w14:textId="44C41D69" w:rsidR="007773FF" w:rsidRDefault="00000000">
      <w:pPr>
        <w:pBdr>
          <w:left w:val="single" w:sz="12" w:space="8" w:color="4472C4"/>
        </w:pBdr>
        <w:shd w:val="clear" w:color="auto" w:fill="F0F0F0"/>
        <w:spacing w:before="60" w:after="60"/>
        <w:ind w:left="720"/>
      </w:pPr>
      <w:r>
        <w:rPr>
          <w:rFonts w:ascii="Courier New" w:eastAsia="Courier New" w:hAnsi="Courier New" w:cs="Courier New"/>
          <w:color w:val="2D2D2D"/>
          <w:sz w:val="18"/>
          <w:szCs w:val="18"/>
        </w:rPr>
        <w:lastRenderedPageBreak/>
        <w:t>DB_PASSWORD=</w:t>
      </w:r>
      <w:r w:rsidR="00142D2E">
        <w:rPr>
          <w:rFonts w:ascii="Courier New" w:eastAsia="Courier New" w:hAnsi="Courier New" w:cs="Courier New"/>
          <w:color w:val="2D2D2D"/>
          <w:sz w:val="18"/>
          <w:szCs w:val="18"/>
        </w:rPr>
        <w:t>XXXXXXXXX</w:t>
      </w:r>
    </w:p>
    <w:p w14:paraId="58DAB486" w14:textId="77777777" w:rsidR="007773FF" w:rsidRDefault="00000000">
      <w:pPr>
        <w:pStyle w:val="Heading1"/>
        <w:pBdr>
          <w:bottom w:val="single" w:sz="8" w:space="4" w:color="4472C4"/>
        </w:pBdr>
      </w:pPr>
      <w:r>
        <w:t>6. Persistent Storage</w:t>
      </w:r>
    </w:p>
    <w:p w14:paraId="594C597C" w14:textId="77777777" w:rsidR="007773FF" w:rsidRDefault="00000000">
      <w:pPr>
        <w:spacing w:before="60" w:after="80"/>
      </w:pPr>
      <w:r>
        <w:rPr>
          <w:color w:val="333333"/>
        </w:rPr>
        <w:t>Persistent storage is implemented using:</w:t>
      </w:r>
    </w:p>
    <w:p w14:paraId="6111DDF6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Docker named volumes</w:t>
      </w:r>
    </w:p>
    <w:p w14:paraId="057D0023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Local upload directories</w:t>
      </w:r>
    </w:p>
    <w:p w14:paraId="277AE30F" w14:textId="77777777" w:rsidR="007773FF" w:rsidRDefault="007773FF">
      <w:pPr>
        <w:spacing w:before="60" w:after="60"/>
      </w:pPr>
    </w:p>
    <w:p w14:paraId="30656D99" w14:textId="77777777" w:rsidR="007773FF" w:rsidRDefault="00000000">
      <w:pPr>
        <w:spacing w:before="60" w:after="80"/>
      </w:pPr>
      <w:r>
        <w:rPr>
          <w:color w:val="333333"/>
        </w:rPr>
        <w:t>This ensures:</w:t>
      </w:r>
    </w:p>
    <w:p w14:paraId="3E2A546F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Data survives container restart</w:t>
      </w:r>
    </w:p>
    <w:p w14:paraId="78F5F598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Data survives server reboot</w:t>
      </w:r>
    </w:p>
    <w:p w14:paraId="0EDBCF2B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Backup capability</w:t>
      </w:r>
    </w:p>
    <w:p w14:paraId="21A75D58" w14:textId="77777777" w:rsidR="007773FF" w:rsidRDefault="00000000">
      <w:pPr>
        <w:pStyle w:val="Heading1"/>
        <w:pBdr>
          <w:bottom w:val="single" w:sz="8" w:space="4" w:color="4472C4"/>
        </w:pBdr>
      </w:pPr>
      <w:r>
        <w:t>7. HTTPS and Security</w:t>
      </w:r>
    </w:p>
    <w:p w14:paraId="2CB4BFB4" w14:textId="77777777" w:rsidR="007773FF" w:rsidRDefault="00000000">
      <w:pPr>
        <w:spacing w:before="60" w:after="80"/>
      </w:pPr>
      <w:r>
        <w:rPr>
          <w:color w:val="333333"/>
        </w:rPr>
        <w:t>The application uses:</w:t>
      </w:r>
    </w:p>
    <w:p w14:paraId="2D2B21DA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HTTPS protocol</w:t>
      </w:r>
    </w:p>
    <w:p w14:paraId="6ABE6A48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NGINX reverse proxy</w:t>
      </w:r>
    </w:p>
    <w:p w14:paraId="26002DF1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SSL/TLS certificates</w:t>
      </w:r>
    </w:p>
    <w:p w14:paraId="6FEF2B99" w14:textId="77777777" w:rsidR="007773FF" w:rsidRDefault="007773FF">
      <w:pPr>
        <w:spacing w:before="60" w:after="60"/>
      </w:pPr>
    </w:p>
    <w:p w14:paraId="45687D80" w14:textId="77777777" w:rsidR="007773FF" w:rsidRDefault="00000000">
      <w:pPr>
        <w:spacing w:before="60" w:after="80"/>
      </w:pPr>
      <w:r>
        <w:rPr>
          <w:color w:val="333333"/>
        </w:rPr>
        <w:t>Security features:</w:t>
      </w:r>
    </w:p>
    <w:p w14:paraId="54A36726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Encrypted traffic</w:t>
      </w:r>
    </w:p>
    <w:p w14:paraId="1BB8F9DE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Reverse proxy isolation</w:t>
      </w:r>
    </w:p>
    <w:p w14:paraId="2256840E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Secret management using environment variables</w:t>
      </w:r>
    </w:p>
    <w:p w14:paraId="6C14CEB9" w14:textId="77777777" w:rsidR="007773FF" w:rsidRDefault="00000000">
      <w:pPr>
        <w:pStyle w:val="Heading1"/>
        <w:pBdr>
          <w:bottom w:val="single" w:sz="8" w:space="4" w:color="4472C4"/>
        </w:pBdr>
      </w:pPr>
      <w:r>
        <w:t>8. Cost Analysis (1 Year)</w:t>
      </w:r>
    </w:p>
    <w:p w14:paraId="754B6D8A" w14:textId="77777777" w:rsidR="007773FF" w:rsidRDefault="00000000">
      <w:pPr>
        <w:pStyle w:val="Heading2"/>
      </w:pPr>
      <w:r>
        <w:t>Assumptions</w:t>
      </w:r>
    </w:p>
    <w:p w14:paraId="69B63B58" w14:textId="77777777" w:rsidR="007773FF" w:rsidRDefault="007773FF">
      <w:pPr>
        <w:spacing w:before="60" w:after="6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4960"/>
      </w:tblGrid>
      <w:tr w:rsidR="007773FF" w14:paraId="00EE19B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000" w:type="dxa"/>
            <w:tcBorders>
              <w:top w:val="single" w:sz="1" w:space="0" w:color="4472C4"/>
              <w:left w:val="single" w:sz="1" w:space="0" w:color="4472C4"/>
              <w:bottom w:val="single" w:sz="1" w:space="0" w:color="4472C4"/>
              <w:right w:val="single" w:sz="1" w:space="0" w:color="4472C4"/>
            </w:tcBorders>
            <w:shd w:val="clear" w:color="auto" w:fill="4472C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F0F94AF" w14:textId="77777777" w:rsidR="007773FF" w:rsidRDefault="00000000">
            <w:r>
              <w:rPr>
                <w:b/>
                <w:bCs/>
                <w:color w:val="FFFFFF"/>
                <w:sz w:val="20"/>
                <w:szCs w:val="20"/>
              </w:rPr>
              <w:t>Parameter</w:t>
            </w:r>
          </w:p>
        </w:tc>
        <w:tc>
          <w:tcPr>
            <w:tcW w:w="4960" w:type="dxa"/>
            <w:tcBorders>
              <w:top w:val="single" w:sz="1" w:space="0" w:color="4472C4"/>
              <w:left w:val="single" w:sz="1" w:space="0" w:color="4472C4"/>
              <w:bottom w:val="single" w:sz="1" w:space="0" w:color="4472C4"/>
              <w:right w:val="single" w:sz="1" w:space="0" w:color="4472C4"/>
            </w:tcBorders>
            <w:shd w:val="clear" w:color="auto" w:fill="4472C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3C7BEC3" w14:textId="77777777" w:rsidR="007773FF" w:rsidRDefault="00000000">
            <w:r>
              <w:rPr>
                <w:b/>
                <w:bCs/>
                <w:color w:val="FFFFFF"/>
                <w:sz w:val="20"/>
                <w:szCs w:val="20"/>
              </w:rPr>
              <w:t>Value</w:t>
            </w:r>
          </w:p>
        </w:tc>
      </w:tr>
      <w:tr w:rsidR="007773FF" w14:paraId="0BB2154E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95DDB12" w14:textId="77777777" w:rsidR="007773FF" w:rsidRDefault="00000000">
            <w:r>
              <w:rPr>
                <w:color w:val="333333"/>
                <w:sz w:val="20"/>
                <w:szCs w:val="20"/>
              </w:rPr>
              <w:t>Users per day</w:t>
            </w:r>
          </w:p>
        </w:tc>
        <w:tc>
          <w:tcPr>
            <w:tcW w:w="49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0AA2DF6" w14:textId="77777777" w:rsidR="007773FF" w:rsidRDefault="00000000">
            <w:r>
              <w:rPr>
                <w:color w:val="333333"/>
                <w:sz w:val="20"/>
                <w:szCs w:val="20"/>
              </w:rPr>
              <w:t>1,000</w:t>
            </w:r>
          </w:p>
        </w:tc>
      </w:tr>
      <w:tr w:rsidR="007773FF" w14:paraId="6545426C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9E80A22" w14:textId="77777777" w:rsidR="007773FF" w:rsidRDefault="00000000">
            <w:r>
              <w:rPr>
                <w:color w:val="333333"/>
                <w:sz w:val="20"/>
                <w:szCs w:val="20"/>
              </w:rPr>
              <w:t>Database / File size</w:t>
            </w:r>
          </w:p>
        </w:tc>
        <w:tc>
          <w:tcPr>
            <w:tcW w:w="49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D9880D" w14:textId="77777777" w:rsidR="007773FF" w:rsidRDefault="00000000">
            <w:r>
              <w:rPr>
                <w:color w:val="333333"/>
                <w:sz w:val="20"/>
                <w:szCs w:val="20"/>
              </w:rPr>
              <w:t>50 GB</w:t>
            </w:r>
          </w:p>
        </w:tc>
      </w:tr>
      <w:tr w:rsidR="007773FF" w14:paraId="566DB7EC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D12120F" w14:textId="77777777" w:rsidR="007773FF" w:rsidRDefault="00000000">
            <w:r>
              <w:rPr>
                <w:color w:val="333333"/>
                <w:sz w:val="20"/>
                <w:szCs w:val="20"/>
              </w:rPr>
              <w:t>VM Type</w:t>
            </w:r>
          </w:p>
        </w:tc>
        <w:tc>
          <w:tcPr>
            <w:tcW w:w="49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94BA7B6" w14:textId="77777777" w:rsidR="007773FF" w:rsidRDefault="00000000">
            <w:r>
              <w:rPr>
                <w:color w:val="333333"/>
                <w:sz w:val="20"/>
                <w:szCs w:val="20"/>
              </w:rPr>
              <w:t>Small Linux VM</w:t>
            </w:r>
          </w:p>
        </w:tc>
      </w:tr>
      <w:tr w:rsidR="007773FF" w14:paraId="4B1906E2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A35CB86" w14:textId="77777777" w:rsidR="007773FF" w:rsidRDefault="00000000">
            <w:r>
              <w:rPr>
                <w:color w:val="333333"/>
                <w:sz w:val="20"/>
                <w:szCs w:val="20"/>
              </w:rPr>
              <w:t>Deployment</w:t>
            </w:r>
          </w:p>
        </w:tc>
        <w:tc>
          <w:tcPr>
            <w:tcW w:w="49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CCDB803" w14:textId="77777777" w:rsidR="007773FF" w:rsidRDefault="00000000">
            <w:r>
              <w:rPr>
                <w:color w:val="333333"/>
                <w:sz w:val="20"/>
                <w:szCs w:val="20"/>
              </w:rPr>
              <w:t>Docker containers</w:t>
            </w:r>
          </w:p>
        </w:tc>
      </w:tr>
      <w:tr w:rsidR="007773FF" w14:paraId="602542F0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A29E3FF" w14:textId="77777777" w:rsidR="007773FF" w:rsidRDefault="00000000">
            <w:r>
              <w:rPr>
                <w:color w:val="333333"/>
                <w:sz w:val="20"/>
                <w:szCs w:val="20"/>
              </w:rPr>
              <w:t>HTTPS</w:t>
            </w:r>
          </w:p>
        </w:tc>
        <w:tc>
          <w:tcPr>
            <w:tcW w:w="49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41C6396" w14:textId="77777777" w:rsidR="007773FF" w:rsidRDefault="00000000">
            <w:r>
              <w:rPr>
                <w:color w:val="333333"/>
                <w:sz w:val="20"/>
                <w:szCs w:val="20"/>
              </w:rPr>
              <w:t>Included</w:t>
            </w:r>
          </w:p>
        </w:tc>
      </w:tr>
    </w:tbl>
    <w:p w14:paraId="1085DC0A" w14:textId="77777777" w:rsidR="007773FF" w:rsidRDefault="007773FF">
      <w:pPr>
        <w:spacing w:before="60" w:after="60"/>
      </w:pPr>
    </w:p>
    <w:p w14:paraId="7A571FDB" w14:textId="77777777" w:rsidR="007773FF" w:rsidRDefault="00000000">
      <w:pPr>
        <w:pStyle w:val="Heading2"/>
      </w:pPr>
      <w:r>
        <w:t>Required Resources</w:t>
      </w:r>
    </w:p>
    <w:p w14:paraId="7B6E058C" w14:textId="77777777" w:rsidR="007773FF" w:rsidRDefault="007773FF">
      <w:pPr>
        <w:spacing w:before="60" w:after="6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4960"/>
      </w:tblGrid>
      <w:tr w:rsidR="007773FF" w14:paraId="62C4421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000" w:type="dxa"/>
            <w:tcBorders>
              <w:top w:val="single" w:sz="1" w:space="0" w:color="4472C4"/>
              <w:left w:val="single" w:sz="1" w:space="0" w:color="4472C4"/>
              <w:bottom w:val="single" w:sz="1" w:space="0" w:color="4472C4"/>
              <w:right w:val="single" w:sz="1" w:space="0" w:color="4472C4"/>
            </w:tcBorders>
            <w:shd w:val="clear" w:color="auto" w:fill="4472C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6D7C8C4" w14:textId="77777777" w:rsidR="007773FF" w:rsidRDefault="00000000"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Resource</w:t>
            </w:r>
          </w:p>
        </w:tc>
        <w:tc>
          <w:tcPr>
            <w:tcW w:w="4960" w:type="dxa"/>
            <w:tcBorders>
              <w:top w:val="single" w:sz="1" w:space="0" w:color="4472C4"/>
              <w:left w:val="single" w:sz="1" w:space="0" w:color="4472C4"/>
              <w:bottom w:val="single" w:sz="1" w:space="0" w:color="4472C4"/>
              <w:right w:val="single" w:sz="1" w:space="0" w:color="4472C4"/>
            </w:tcBorders>
            <w:shd w:val="clear" w:color="auto" w:fill="4472C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F3DD93F" w14:textId="77777777" w:rsidR="007773FF" w:rsidRDefault="00000000">
            <w:r>
              <w:rPr>
                <w:b/>
                <w:bCs/>
                <w:color w:val="FFFFFF"/>
                <w:sz w:val="20"/>
                <w:szCs w:val="20"/>
              </w:rPr>
              <w:t>Estimated Specification</w:t>
            </w:r>
          </w:p>
        </w:tc>
      </w:tr>
      <w:tr w:rsidR="007773FF" w14:paraId="44ECF74E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E2958E2" w14:textId="77777777" w:rsidR="007773FF" w:rsidRDefault="00000000">
            <w:r>
              <w:rPr>
                <w:color w:val="333333"/>
                <w:sz w:val="20"/>
                <w:szCs w:val="20"/>
              </w:rPr>
              <w:t>Virtual Machine</w:t>
            </w:r>
          </w:p>
        </w:tc>
        <w:tc>
          <w:tcPr>
            <w:tcW w:w="49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343A3BA" w14:textId="77777777" w:rsidR="007773FF" w:rsidRDefault="00000000">
            <w:r>
              <w:rPr>
                <w:color w:val="333333"/>
                <w:sz w:val="20"/>
                <w:szCs w:val="20"/>
              </w:rPr>
              <w:t>2 vCPU, 4 GB RAM</w:t>
            </w:r>
          </w:p>
        </w:tc>
      </w:tr>
      <w:tr w:rsidR="007773FF" w14:paraId="0C97C84F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1D831EB" w14:textId="77777777" w:rsidR="007773FF" w:rsidRDefault="00000000">
            <w:r>
              <w:rPr>
                <w:color w:val="333333"/>
                <w:sz w:val="20"/>
                <w:szCs w:val="20"/>
              </w:rPr>
              <w:t>Storage</w:t>
            </w:r>
          </w:p>
        </w:tc>
        <w:tc>
          <w:tcPr>
            <w:tcW w:w="49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DFFE241" w14:textId="77777777" w:rsidR="007773FF" w:rsidRDefault="00000000">
            <w:r>
              <w:rPr>
                <w:color w:val="333333"/>
                <w:sz w:val="20"/>
                <w:szCs w:val="20"/>
              </w:rPr>
              <w:t>60 GB SSD</w:t>
            </w:r>
          </w:p>
        </w:tc>
      </w:tr>
      <w:tr w:rsidR="007773FF" w14:paraId="384DE0B6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5EC395E" w14:textId="77777777" w:rsidR="007773FF" w:rsidRDefault="00000000">
            <w:r>
              <w:rPr>
                <w:color w:val="333333"/>
                <w:sz w:val="20"/>
                <w:szCs w:val="20"/>
              </w:rPr>
              <w:t>Public IP</w:t>
            </w:r>
          </w:p>
        </w:tc>
        <w:tc>
          <w:tcPr>
            <w:tcW w:w="49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261AD9B" w14:textId="77777777" w:rsidR="007773FF" w:rsidRDefault="00000000">
            <w:r>
              <w:rPr>
                <w:color w:val="333333"/>
                <w:sz w:val="20"/>
                <w:szCs w:val="20"/>
              </w:rPr>
              <w:t>1</w:t>
            </w:r>
          </w:p>
        </w:tc>
      </w:tr>
      <w:tr w:rsidR="007773FF" w14:paraId="6BCE8BAE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EB271F2" w14:textId="77777777" w:rsidR="007773FF" w:rsidRDefault="00000000">
            <w:r>
              <w:rPr>
                <w:color w:val="333333"/>
                <w:sz w:val="20"/>
                <w:szCs w:val="20"/>
              </w:rPr>
              <w:t>Network Transfer</w:t>
            </w:r>
          </w:p>
        </w:tc>
        <w:tc>
          <w:tcPr>
            <w:tcW w:w="49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ECA23DC" w14:textId="77777777" w:rsidR="007773FF" w:rsidRDefault="00000000">
            <w:r>
              <w:rPr>
                <w:color w:val="333333"/>
                <w:sz w:val="20"/>
                <w:szCs w:val="20"/>
              </w:rPr>
              <w:t>Moderate</w:t>
            </w:r>
          </w:p>
        </w:tc>
      </w:tr>
      <w:tr w:rsidR="007773FF" w14:paraId="296A5744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DD18D77" w14:textId="77777777" w:rsidR="007773FF" w:rsidRDefault="00000000">
            <w:r>
              <w:rPr>
                <w:color w:val="333333"/>
                <w:sz w:val="20"/>
                <w:szCs w:val="20"/>
              </w:rPr>
              <w:t>Backup Storage</w:t>
            </w:r>
          </w:p>
        </w:tc>
        <w:tc>
          <w:tcPr>
            <w:tcW w:w="49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B2D06CB" w14:textId="77777777" w:rsidR="007773FF" w:rsidRDefault="00000000">
            <w:r>
              <w:rPr>
                <w:color w:val="333333"/>
                <w:sz w:val="20"/>
                <w:szCs w:val="20"/>
              </w:rPr>
              <w:t>50 GB</w:t>
            </w:r>
          </w:p>
        </w:tc>
      </w:tr>
    </w:tbl>
    <w:p w14:paraId="6FA2840C" w14:textId="77777777" w:rsidR="007773FF" w:rsidRDefault="007773FF">
      <w:pPr>
        <w:spacing w:before="60" w:after="60"/>
      </w:pPr>
    </w:p>
    <w:p w14:paraId="48B0B0FA" w14:textId="77777777" w:rsidR="007773FF" w:rsidRDefault="00000000">
      <w:pPr>
        <w:pStyle w:val="Heading2"/>
      </w:pPr>
      <w:r>
        <w:t>Estimated Costs</w:t>
      </w:r>
    </w:p>
    <w:p w14:paraId="3D8240F6" w14:textId="77777777" w:rsidR="007773FF" w:rsidRDefault="007773FF">
      <w:pPr>
        <w:spacing w:before="60" w:after="6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500"/>
        <w:gridCol w:w="3260"/>
      </w:tblGrid>
      <w:tr w:rsidR="007773FF" w14:paraId="1BD2752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1" w:space="0" w:color="4472C4"/>
              <w:left w:val="single" w:sz="1" w:space="0" w:color="4472C4"/>
              <w:bottom w:val="single" w:sz="1" w:space="0" w:color="4472C4"/>
              <w:right w:val="single" w:sz="1" w:space="0" w:color="4472C4"/>
            </w:tcBorders>
            <w:shd w:val="clear" w:color="auto" w:fill="4472C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902E48D" w14:textId="77777777" w:rsidR="007773FF" w:rsidRDefault="00000000">
            <w:r>
              <w:rPr>
                <w:b/>
                <w:bCs/>
                <w:color w:val="FFFFFF"/>
                <w:sz w:val="20"/>
                <w:szCs w:val="20"/>
              </w:rPr>
              <w:t>Resource</w:t>
            </w:r>
          </w:p>
        </w:tc>
        <w:tc>
          <w:tcPr>
            <w:tcW w:w="2500" w:type="dxa"/>
            <w:tcBorders>
              <w:top w:val="single" w:sz="1" w:space="0" w:color="4472C4"/>
              <w:left w:val="single" w:sz="1" w:space="0" w:color="4472C4"/>
              <w:bottom w:val="single" w:sz="1" w:space="0" w:color="4472C4"/>
              <w:right w:val="single" w:sz="1" w:space="0" w:color="4472C4"/>
            </w:tcBorders>
            <w:shd w:val="clear" w:color="auto" w:fill="4472C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F06BE22" w14:textId="77777777" w:rsidR="007773FF" w:rsidRDefault="00000000">
            <w:r>
              <w:rPr>
                <w:b/>
                <w:bCs/>
                <w:color w:val="FFFFFF"/>
                <w:sz w:val="20"/>
                <w:szCs w:val="20"/>
              </w:rPr>
              <w:t>Monthly Cost</w:t>
            </w:r>
          </w:p>
        </w:tc>
        <w:tc>
          <w:tcPr>
            <w:tcW w:w="3260" w:type="dxa"/>
            <w:tcBorders>
              <w:top w:val="single" w:sz="1" w:space="0" w:color="4472C4"/>
              <w:left w:val="single" w:sz="1" w:space="0" w:color="4472C4"/>
              <w:bottom w:val="single" w:sz="1" w:space="0" w:color="4472C4"/>
              <w:right w:val="single" w:sz="1" w:space="0" w:color="4472C4"/>
            </w:tcBorders>
            <w:shd w:val="clear" w:color="auto" w:fill="4472C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0B8C7B7" w14:textId="77777777" w:rsidR="007773FF" w:rsidRDefault="00000000">
            <w:r>
              <w:rPr>
                <w:b/>
                <w:bCs/>
                <w:color w:val="FFFFFF"/>
                <w:sz w:val="20"/>
                <w:szCs w:val="20"/>
              </w:rPr>
              <w:t>Yearly Cost</w:t>
            </w:r>
          </w:p>
        </w:tc>
      </w:tr>
      <w:tr w:rsidR="007773FF" w14:paraId="56BB7DC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3E4F916" w14:textId="77777777" w:rsidR="007773FF" w:rsidRDefault="00000000">
            <w:r>
              <w:rPr>
                <w:color w:val="333333"/>
                <w:sz w:val="20"/>
                <w:szCs w:val="20"/>
              </w:rPr>
              <w:t>Linux VM</w:t>
            </w:r>
          </w:p>
        </w:tc>
        <w:tc>
          <w:tcPr>
            <w:tcW w:w="25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234A95E" w14:textId="77777777" w:rsidR="007773FF" w:rsidRDefault="00000000">
            <w:r>
              <w:rPr>
                <w:color w:val="333333"/>
                <w:sz w:val="20"/>
                <w:szCs w:val="20"/>
              </w:rPr>
              <w:t>€12</w:t>
            </w:r>
          </w:p>
        </w:tc>
        <w:tc>
          <w:tcPr>
            <w:tcW w:w="32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952560A" w14:textId="77777777" w:rsidR="007773FF" w:rsidRDefault="00000000">
            <w:r>
              <w:rPr>
                <w:color w:val="333333"/>
                <w:sz w:val="20"/>
                <w:szCs w:val="20"/>
              </w:rPr>
              <w:t>€144</w:t>
            </w:r>
          </w:p>
        </w:tc>
      </w:tr>
      <w:tr w:rsidR="007773FF" w14:paraId="0B91D7A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1D4DAFC" w14:textId="77777777" w:rsidR="007773FF" w:rsidRDefault="00000000">
            <w:r>
              <w:rPr>
                <w:color w:val="333333"/>
                <w:sz w:val="20"/>
                <w:szCs w:val="20"/>
              </w:rPr>
              <w:t>SSD Storage</w:t>
            </w:r>
          </w:p>
        </w:tc>
        <w:tc>
          <w:tcPr>
            <w:tcW w:w="25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DE1EF62" w14:textId="77777777" w:rsidR="007773FF" w:rsidRDefault="00000000">
            <w:r>
              <w:rPr>
                <w:color w:val="333333"/>
                <w:sz w:val="20"/>
                <w:szCs w:val="20"/>
              </w:rPr>
              <w:t>€3</w:t>
            </w:r>
          </w:p>
        </w:tc>
        <w:tc>
          <w:tcPr>
            <w:tcW w:w="32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FA94391" w14:textId="77777777" w:rsidR="007773FF" w:rsidRDefault="00000000">
            <w:r>
              <w:rPr>
                <w:color w:val="333333"/>
                <w:sz w:val="20"/>
                <w:szCs w:val="20"/>
              </w:rPr>
              <w:t>€36</w:t>
            </w:r>
          </w:p>
        </w:tc>
      </w:tr>
      <w:tr w:rsidR="007773FF" w14:paraId="7E38C0A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50B3AE5" w14:textId="77777777" w:rsidR="007773FF" w:rsidRDefault="00000000">
            <w:r>
              <w:rPr>
                <w:color w:val="333333"/>
                <w:sz w:val="20"/>
                <w:szCs w:val="20"/>
              </w:rPr>
              <w:t>Public IP</w:t>
            </w:r>
          </w:p>
        </w:tc>
        <w:tc>
          <w:tcPr>
            <w:tcW w:w="25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ADF4E7D" w14:textId="77777777" w:rsidR="007773FF" w:rsidRDefault="00000000">
            <w:r>
              <w:rPr>
                <w:color w:val="333333"/>
                <w:sz w:val="20"/>
                <w:szCs w:val="20"/>
              </w:rPr>
              <w:t>€1</w:t>
            </w:r>
          </w:p>
        </w:tc>
        <w:tc>
          <w:tcPr>
            <w:tcW w:w="32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3D2EF71" w14:textId="77777777" w:rsidR="007773FF" w:rsidRDefault="00000000">
            <w:r>
              <w:rPr>
                <w:color w:val="333333"/>
                <w:sz w:val="20"/>
                <w:szCs w:val="20"/>
              </w:rPr>
              <w:t>€12</w:t>
            </w:r>
          </w:p>
        </w:tc>
      </w:tr>
      <w:tr w:rsidR="007773FF" w14:paraId="6D206C7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244AC26" w14:textId="77777777" w:rsidR="007773FF" w:rsidRDefault="00000000">
            <w:r>
              <w:rPr>
                <w:color w:val="333333"/>
                <w:sz w:val="20"/>
                <w:szCs w:val="20"/>
              </w:rPr>
              <w:t>Backup Storage</w:t>
            </w:r>
          </w:p>
        </w:tc>
        <w:tc>
          <w:tcPr>
            <w:tcW w:w="25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F8D1F05" w14:textId="77777777" w:rsidR="007773FF" w:rsidRDefault="00000000">
            <w:r>
              <w:rPr>
                <w:color w:val="333333"/>
                <w:sz w:val="20"/>
                <w:szCs w:val="20"/>
              </w:rPr>
              <w:t>€2</w:t>
            </w:r>
          </w:p>
        </w:tc>
        <w:tc>
          <w:tcPr>
            <w:tcW w:w="32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3EBEE43" w14:textId="77777777" w:rsidR="007773FF" w:rsidRDefault="00000000">
            <w:r>
              <w:rPr>
                <w:color w:val="333333"/>
                <w:sz w:val="20"/>
                <w:szCs w:val="20"/>
              </w:rPr>
              <w:t>€24</w:t>
            </w:r>
          </w:p>
        </w:tc>
      </w:tr>
      <w:tr w:rsidR="007773FF" w14:paraId="16A08A1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FEDC8D5" w14:textId="77777777" w:rsidR="007773FF" w:rsidRDefault="00000000">
            <w:r>
              <w:rPr>
                <w:color w:val="333333"/>
                <w:sz w:val="20"/>
                <w:szCs w:val="20"/>
              </w:rPr>
              <w:t>HTTPS Certificate</w:t>
            </w:r>
          </w:p>
        </w:tc>
        <w:tc>
          <w:tcPr>
            <w:tcW w:w="25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03E3E77" w14:textId="77777777" w:rsidR="007773FF" w:rsidRDefault="00000000">
            <w:r>
              <w:rPr>
                <w:color w:val="333333"/>
                <w:sz w:val="20"/>
                <w:szCs w:val="20"/>
              </w:rPr>
              <w:t>Free</w:t>
            </w:r>
          </w:p>
        </w:tc>
        <w:tc>
          <w:tcPr>
            <w:tcW w:w="32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EEF1FB7" w14:textId="77777777" w:rsidR="007773FF" w:rsidRDefault="00000000">
            <w:r>
              <w:rPr>
                <w:color w:val="333333"/>
                <w:sz w:val="20"/>
                <w:szCs w:val="20"/>
              </w:rPr>
              <w:t>Free</w:t>
            </w:r>
          </w:p>
        </w:tc>
      </w:tr>
    </w:tbl>
    <w:p w14:paraId="27DD9F2B" w14:textId="77777777" w:rsidR="007773FF" w:rsidRDefault="007773FF">
      <w:pPr>
        <w:spacing w:before="60" w:after="60"/>
      </w:pPr>
    </w:p>
    <w:p w14:paraId="7C300B29" w14:textId="77777777" w:rsidR="007773FF" w:rsidRDefault="00000000">
      <w:pPr>
        <w:pBdr>
          <w:left w:val="single" w:sz="16" w:space="8" w:color="4472C4"/>
        </w:pBdr>
        <w:shd w:val="clear" w:color="auto" w:fill="D6E4F7"/>
        <w:spacing w:before="120" w:after="120"/>
        <w:ind w:left="240" w:right="240"/>
      </w:pPr>
      <w:r>
        <w:rPr>
          <w:b/>
          <w:bCs/>
          <w:color w:val="1A3A6B"/>
          <w:sz w:val="24"/>
          <w:szCs w:val="24"/>
        </w:rPr>
        <w:t xml:space="preserve">Total Estimated Yearly Cost: </w:t>
      </w:r>
      <w:r>
        <w:rPr>
          <w:b/>
          <w:bCs/>
          <w:color w:val="4472C4"/>
          <w:sz w:val="24"/>
          <w:szCs w:val="24"/>
        </w:rPr>
        <w:t>€216 per year</w:t>
      </w:r>
    </w:p>
    <w:p w14:paraId="5A291C3A" w14:textId="77777777" w:rsidR="007773FF" w:rsidRDefault="007773FF">
      <w:pPr>
        <w:spacing w:before="60" w:after="60"/>
      </w:pPr>
    </w:p>
    <w:p w14:paraId="762CD27B" w14:textId="77777777" w:rsidR="007773FF" w:rsidRDefault="00000000">
      <w:pPr>
        <w:spacing w:before="60" w:after="80"/>
      </w:pPr>
      <w:r>
        <w:rPr>
          <w:color w:val="333333"/>
        </w:rPr>
        <w:t>The application uses lightweight Docker containers, making the infrastructure cost relatively low.</w:t>
      </w:r>
    </w:p>
    <w:p w14:paraId="3093AABA" w14:textId="77777777" w:rsidR="007773FF" w:rsidRDefault="00000000">
      <w:pPr>
        <w:pStyle w:val="Heading1"/>
        <w:pBdr>
          <w:bottom w:val="single" w:sz="8" w:space="4" w:color="4472C4"/>
        </w:pBdr>
      </w:pPr>
      <w:r>
        <w:t>9. Uploaded Files and Their Content</w:t>
      </w:r>
    </w:p>
    <w:p w14:paraId="2C0966BB" w14:textId="77777777" w:rsidR="007773FF" w:rsidRDefault="007773FF">
      <w:pPr>
        <w:spacing w:before="60" w:after="6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760"/>
      </w:tblGrid>
      <w:tr w:rsidR="007773FF" w14:paraId="300B34C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1" w:space="0" w:color="4472C4"/>
              <w:left w:val="single" w:sz="1" w:space="0" w:color="4472C4"/>
              <w:bottom w:val="single" w:sz="1" w:space="0" w:color="4472C4"/>
              <w:right w:val="single" w:sz="1" w:space="0" w:color="4472C4"/>
            </w:tcBorders>
            <w:shd w:val="clear" w:color="auto" w:fill="4472C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FB6E082" w14:textId="77777777" w:rsidR="007773FF" w:rsidRDefault="00000000">
            <w:r>
              <w:rPr>
                <w:b/>
                <w:bCs/>
                <w:color w:val="FFFFFF"/>
                <w:sz w:val="20"/>
                <w:szCs w:val="20"/>
              </w:rPr>
              <w:t>File</w:t>
            </w:r>
          </w:p>
        </w:tc>
        <w:tc>
          <w:tcPr>
            <w:tcW w:w="5760" w:type="dxa"/>
            <w:tcBorders>
              <w:top w:val="single" w:sz="1" w:space="0" w:color="4472C4"/>
              <w:left w:val="single" w:sz="1" w:space="0" w:color="4472C4"/>
              <w:bottom w:val="single" w:sz="1" w:space="0" w:color="4472C4"/>
              <w:right w:val="single" w:sz="1" w:space="0" w:color="4472C4"/>
            </w:tcBorders>
            <w:shd w:val="clear" w:color="auto" w:fill="4472C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5CFCD7E" w14:textId="77777777" w:rsidR="007773FF" w:rsidRDefault="00000000">
            <w:r>
              <w:rPr>
                <w:b/>
                <w:bCs/>
                <w:color w:val="FFFFFF"/>
                <w:sz w:val="20"/>
                <w:szCs w:val="20"/>
              </w:rPr>
              <w:t>Purpose</w:t>
            </w:r>
          </w:p>
        </w:tc>
      </w:tr>
      <w:tr w:rsidR="007773FF" w14:paraId="477F8B1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8F3FC73" w14:textId="77777777" w:rsidR="007773FF" w:rsidRDefault="00000000">
            <w:r>
              <w:rPr>
                <w:color w:val="333333"/>
                <w:sz w:val="20"/>
                <w:szCs w:val="20"/>
              </w:rPr>
              <w:t>docker-compose.yml</w:t>
            </w:r>
          </w:p>
        </w:tc>
        <w:tc>
          <w:tcPr>
            <w:tcW w:w="57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32898EE" w14:textId="77777777" w:rsidR="007773FF" w:rsidRDefault="00000000">
            <w:r>
              <w:rPr>
                <w:color w:val="333333"/>
                <w:sz w:val="20"/>
                <w:szCs w:val="20"/>
              </w:rPr>
              <w:t>Main deployment configuration</w:t>
            </w:r>
          </w:p>
        </w:tc>
      </w:tr>
      <w:tr w:rsidR="007773FF" w14:paraId="62D7B42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3071C9E" w14:textId="77777777" w:rsidR="007773FF" w:rsidRDefault="00000000">
            <w:r>
              <w:rPr>
                <w:color w:val="333333"/>
                <w:sz w:val="20"/>
                <w:szCs w:val="20"/>
              </w:rPr>
              <w:t>backend/app.py</w:t>
            </w:r>
          </w:p>
        </w:tc>
        <w:tc>
          <w:tcPr>
            <w:tcW w:w="57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2E1932B" w14:textId="77777777" w:rsidR="007773FF" w:rsidRDefault="00000000">
            <w:r>
              <w:rPr>
                <w:color w:val="333333"/>
                <w:sz w:val="20"/>
                <w:szCs w:val="20"/>
              </w:rPr>
              <w:t>Flask backend application</w:t>
            </w:r>
          </w:p>
        </w:tc>
      </w:tr>
      <w:tr w:rsidR="007773FF" w14:paraId="715E190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8285E92" w14:textId="77777777" w:rsidR="007773FF" w:rsidRDefault="00000000">
            <w:r>
              <w:rPr>
                <w:color w:val="333333"/>
                <w:sz w:val="20"/>
                <w:szCs w:val="20"/>
              </w:rPr>
              <w:t>backend/Dockerfile</w:t>
            </w:r>
          </w:p>
        </w:tc>
        <w:tc>
          <w:tcPr>
            <w:tcW w:w="57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FC0C54F" w14:textId="77777777" w:rsidR="007773FF" w:rsidRDefault="00000000">
            <w:r>
              <w:rPr>
                <w:color w:val="333333"/>
                <w:sz w:val="20"/>
                <w:szCs w:val="20"/>
              </w:rPr>
              <w:t>Backend container build</w:t>
            </w:r>
          </w:p>
        </w:tc>
      </w:tr>
      <w:tr w:rsidR="007773FF" w14:paraId="34B3B57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1F202C5" w14:textId="77777777" w:rsidR="007773FF" w:rsidRDefault="00000000">
            <w:r>
              <w:rPr>
                <w:color w:val="333333"/>
                <w:sz w:val="20"/>
                <w:szCs w:val="20"/>
              </w:rPr>
              <w:t>frontend/index.html</w:t>
            </w:r>
          </w:p>
        </w:tc>
        <w:tc>
          <w:tcPr>
            <w:tcW w:w="57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C611D73" w14:textId="77777777" w:rsidR="007773FF" w:rsidRDefault="00000000">
            <w:r>
              <w:rPr>
                <w:color w:val="333333"/>
                <w:sz w:val="20"/>
                <w:szCs w:val="20"/>
              </w:rPr>
              <w:t>Frontend web interface</w:t>
            </w:r>
          </w:p>
        </w:tc>
      </w:tr>
      <w:tr w:rsidR="007773FF" w14:paraId="43C052A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D459DA0" w14:textId="77777777" w:rsidR="007773FF" w:rsidRDefault="00000000">
            <w:r>
              <w:rPr>
                <w:color w:val="333333"/>
                <w:sz w:val="20"/>
                <w:szCs w:val="20"/>
              </w:rPr>
              <w:t>frontend/Dockerfile</w:t>
            </w:r>
          </w:p>
        </w:tc>
        <w:tc>
          <w:tcPr>
            <w:tcW w:w="57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2BCE595" w14:textId="77777777" w:rsidR="007773FF" w:rsidRDefault="00000000">
            <w:r>
              <w:rPr>
                <w:color w:val="333333"/>
                <w:sz w:val="20"/>
                <w:szCs w:val="20"/>
              </w:rPr>
              <w:t>Frontend container build</w:t>
            </w:r>
          </w:p>
        </w:tc>
      </w:tr>
      <w:tr w:rsidR="007773FF" w14:paraId="3CA5753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430B6FA" w14:textId="77777777" w:rsidR="007773FF" w:rsidRDefault="00000000">
            <w:r>
              <w:rPr>
                <w:color w:val="333333"/>
                <w:sz w:val="20"/>
                <w:szCs w:val="20"/>
              </w:rPr>
              <w:t>nginx/default.conf</w:t>
            </w:r>
          </w:p>
        </w:tc>
        <w:tc>
          <w:tcPr>
            <w:tcW w:w="57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BE85F87" w14:textId="77777777" w:rsidR="007773FF" w:rsidRDefault="00000000">
            <w:r>
              <w:rPr>
                <w:color w:val="333333"/>
                <w:sz w:val="20"/>
                <w:szCs w:val="20"/>
              </w:rPr>
              <w:t>NGINX reverse proxy configuration</w:t>
            </w:r>
          </w:p>
        </w:tc>
      </w:tr>
      <w:tr w:rsidR="007773FF" w14:paraId="3452B52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28DA6A7" w14:textId="77777777" w:rsidR="007773FF" w:rsidRDefault="00000000">
            <w:r>
              <w:rPr>
                <w:color w:val="333333"/>
                <w:sz w:val="20"/>
                <w:szCs w:val="20"/>
              </w:rPr>
              <w:t>backup.sh</w:t>
            </w:r>
          </w:p>
        </w:tc>
        <w:tc>
          <w:tcPr>
            <w:tcW w:w="57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F3F23F0" w14:textId="77777777" w:rsidR="007773FF" w:rsidRDefault="00000000">
            <w:r>
              <w:rPr>
                <w:color w:val="333333"/>
                <w:sz w:val="20"/>
                <w:szCs w:val="20"/>
              </w:rPr>
              <w:t>Backup script</w:t>
            </w:r>
          </w:p>
        </w:tc>
      </w:tr>
      <w:tr w:rsidR="007773FF" w14:paraId="778F5FB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3FBB86F" w14:textId="77777777" w:rsidR="007773FF" w:rsidRDefault="00000000">
            <w:r>
              <w:rPr>
                <w:color w:val="333333"/>
                <w:sz w:val="20"/>
                <w:szCs w:val="20"/>
              </w:rPr>
              <w:t>prepare-app.sh</w:t>
            </w:r>
          </w:p>
        </w:tc>
        <w:tc>
          <w:tcPr>
            <w:tcW w:w="57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ADF676B" w14:textId="77777777" w:rsidR="007773FF" w:rsidRDefault="00000000">
            <w:r>
              <w:rPr>
                <w:color w:val="333333"/>
                <w:sz w:val="20"/>
                <w:szCs w:val="20"/>
              </w:rPr>
              <w:t>Starts application</w:t>
            </w:r>
          </w:p>
        </w:tc>
      </w:tr>
      <w:tr w:rsidR="007773FF" w14:paraId="4D42E08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256F1C0" w14:textId="77777777" w:rsidR="007773FF" w:rsidRDefault="00000000">
            <w:r>
              <w:rPr>
                <w:color w:val="333333"/>
                <w:sz w:val="20"/>
                <w:szCs w:val="20"/>
              </w:rPr>
              <w:t>remove-app.sh</w:t>
            </w:r>
          </w:p>
        </w:tc>
        <w:tc>
          <w:tcPr>
            <w:tcW w:w="57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C8534AE" w14:textId="77777777" w:rsidR="007773FF" w:rsidRDefault="00000000">
            <w:r>
              <w:rPr>
                <w:color w:val="333333"/>
                <w:sz w:val="20"/>
                <w:szCs w:val="20"/>
              </w:rPr>
              <w:t>Stops and removes application</w:t>
            </w:r>
          </w:p>
        </w:tc>
      </w:tr>
      <w:tr w:rsidR="007773FF" w14:paraId="7CC6269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9ADB6C7" w14:textId="77777777" w:rsidR="007773FF" w:rsidRDefault="00000000">
            <w:r>
              <w:rPr>
                <w:color w:val="333333"/>
                <w:sz w:val="20"/>
                <w:szCs w:val="20"/>
              </w:rPr>
              <w:lastRenderedPageBreak/>
              <w:t>.env</w:t>
            </w:r>
          </w:p>
        </w:tc>
        <w:tc>
          <w:tcPr>
            <w:tcW w:w="57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849A831" w14:textId="77777777" w:rsidR="007773FF" w:rsidRDefault="00000000">
            <w:r>
              <w:rPr>
                <w:color w:val="333333"/>
                <w:sz w:val="20"/>
                <w:szCs w:val="20"/>
              </w:rPr>
              <w:t>Environment variables</w:t>
            </w:r>
          </w:p>
        </w:tc>
      </w:tr>
      <w:tr w:rsidR="007773FF" w14:paraId="0F88E84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8C3FB19" w14:textId="77777777" w:rsidR="007773FF" w:rsidRDefault="00000000">
            <w:r>
              <w:rPr>
                <w:color w:val="333333"/>
                <w:sz w:val="20"/>
                <w:szCs w:val="20"/>
              </w:rPr>
              <w:t>README.md</w:t>
            </w:r>
          </w:p>
        </w:tc>
        <w:tc>
          <w:tcPr>
            <w:tcW w:w="57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184D269" w14:textId="77777777" w:rsidR="007773FF" w:rsidRDefault="00000000">
            <w:r>
              <w:rPr>
                <w:color w:val="333333"/>
                <w:sz w:val="20"/>
                <w:szCs w:val="20"/>
              </w:rPr>
              <w:t>Documentation</w:t>
            </w:r>
          </w:p>
        </w:tc>
      </w:tr>
    </w:tbl>
    <w:p w14:paraId="1244AA04" w14:textId="77777777" w:rsidR="007773FF" w:rsidRDefault="00000000">
      <w:pPr>
        <w:pStyle w:val="Heading1"/>
        <w:pBdr>
          <w:bottom w:val="single" w:sz="8" w:space="4" w:color="4472C4"/>
        </w:pBdr>
      </w:pPr>
      <w:r>
        <w:t>10. Configuration Description</w:t>
      </w:r>
    </w:p>
    <w:p w14:paraId="6F3B1F56" w14:textId="77777777" w:rsidR="007773FF" w:rsidRDefault="00000000">
      <w:pPr>
        <w:pStyle w:val="Heading2"/>
      </w:pPr>
      <w:r>
        <w:t>Docker Compose</w:t>
      </w:r>
    </w:p>
    <w:p w14:paraId="4A2E15CF" w14:textId="77777777" w:rsidR="007773FF" w:rsidRDefault="00000000">
      <w:pPr>
        <w:spacing w:before="60" w:after="80"/>
      </w:pPr>
      <w:r>
        <w:rPr>
          <w:color w:val="333333"/>
        </w:rPr>
        <w:t>Defines:</w:t>
      </w:r>
    </w:p>
    <w:p w14:paraId="650791DF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Containers</w:t>
      </w:r>
    </w:p>
    <w:p w14:paraId="6E73F286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Volumes</w:t>
      </w:r>
    </w:p>
    <w:p w14:paraId="712BE8B3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Restart policies</w:t>
      </w:r>
    </w:p>
    <w:p w14:paraId="3C8B1C21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Environment variables</w:t>
      </w:r>
    </w:p>
    <w:p w14:paraId="3FC2F6A1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Networking</w:t>
      </w:r>
    </w:p>
    <w:p w14:paraId="357C53C2" w14:textId="77777777" w:rsidR="007773FF" w:rsidRDefault="00000000">
      <w:pPr>
        <w:pStyle w:val="Heading2"/>
      </w:pPr>
      <w:r>
        <w:t>NGINX Configuration</w:t>
      </w:r>
    </w:p>
    <w:p w14:paraId="7DA60813" w14:textId="77777777" w:rsidR="007773FF" w:rsidRDefault="00000000">
      <w:pPr>
        <w:spacing w:before="60" w:after="80"/>
      </w:pPr>
      <w:r>
        <w:rPr>
          <w:color w:val="333333"/>
        </w:rPr>
        <w:t>Handles:</w:t>
      </w:r>
    </w:p>
    <w:p w14:paraId="6590AF7F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HTTPS</w:t>
      </w:r>
    </w:p>
    <w:p w14:paraId="7AA978DE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Reverse proxy</w:t>
      </w:r>
    </w:p>
    <w:p w14:paraId="528EE5C4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Frontend serving</w:t>
      </w:r>
    </w:p>
    <w:p w14:paraId="4F1179A0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Backend API forwarding</w:t>
      </w:r>
    </w:p>
    <w:p w14:paraId="6C73DEC4" w14:textId="77777777" w:rsidR="007773FF" w:rsidRDefault="00000000">
      <w:pPr>
        <w:pStyle w:val="Heading2"/>
      </w:pPr>
      <w:r>
        <w:t>Backend Configuration</w:t>
      </w:r>
    </w:p>
    <w:p w14:paraId="3435F7C5" w14:textId="77777777" w:rsidR="007773FF" w:rsidRDefault="00000000">
      <w:pPr>
        <w:spacing w:before="60" w:after="80"/>
      </w:pPr>
      <w:r>
        <w:rPr>
          <w:color w:val="333333"/>
        </w:rPr>
        <w:t>The backend:</w:t>
      </w:r>
    </w:p>
    <w:p w14:paraId="156F1011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Connects to PostgreSQL</w:t>
      </w:r>
    </w:p>
    <w:p w14:paraId="60C82B4C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Handles uploads</w:t>
      </w:r>
    </w:p>
    <w:p w14:paraId="7A31FB9E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Provides API endpoints</w:t>
      </w:r>
    </w:p>
    <w:p w14:paraId="6A8EC3A6" w14:textId="77777777" w:rsidR="007773FF" w:rsidRDefault="00000000">
      <w:pPr>
        <w:pStyle w:val="Heading2"/>
      </w:pPr>
      <w:r>
        <w:t>Environment Variables</w:t>
      </w:r>
    </w:p>
    <w:p w14:paraId="01F49CD6" w14:textId="77777777" w:rsidR="007773FF" w:rsidRDefault="00000000">
      <w:pPr>
        <w:spacing w:before="60" w:after="80"/>
      </w:pPr>
      <w:r>
        <w:rPr>
          <w:color w:val="333333"/>
        </w:rPr>
        <w:t>Secrets are stored outside source code. Example:</w:t>
      </w:r>
    </w:p>
    <w:p w14:paraId="203175F1" w14:textId="77777777" w:rsidR="007773FF" w:rsidRDefault="00000000">
      <w:pPr>
        <w:pBdr>
          <w:left w:val="single" w:sz="12" w:space="8" w:color="4472C4"/>
        </w:pBdr>
        <w:shd w:val="clear" w:color="auto" w:fill="F0F0F0"/>
        <w:spacing w:before="60" w:after="60"/>
        <w:ind w:left="720"/>
      </w:pPr>
      <w:r>
        <w:rPr>
          <w:rFonts w:ascii="Courier New" w:eastAsia="Courier New" w:hAnsi="Courier New" w:cs="Courier New"/>
          <w:color w:val="2D2D2D"/>
          <w:sz w:val="18"/>
          <w:szCs w:val="18"/>
        </w:rPr>
        <w:t>DB_PASSWORD=postgres123</w:t>
      </w:r>
    </w:p>
    <w:p w14:paraId="24865ADF" w14:textId="77777777" w:rsidR="007773FF" w:rsidRDefault="007773FF">
      <w:pPr>
        <w:spacing w:before="60" w:after="60"/>
      </w:pPr>
    </w:p>
    <w:p w14:paraId="5158EFF5" w14:textId="77777777" w:rsidR="007773FF" w:rsidRDefault="00000000">
      <w:pPr>
        <w:spacing w:before="60" w:after="80"/>
      </w:pPr>
      <w:r>
        <w:rPr>
          <w:color w:val="333333"/>
        </w:rPr>
        <w:t>The .env file is excluded from Git using .gitignore.</w:t>
      </w:r>
    </w:p>
    <w:p w14:paraId="5BFA66C4" w14:textId="77777777" w:rsidR="007773FF" w:rsidRDefault="00000000">
      <w:pPr>
        <w:pStyle w:val="Heading1"/>
        <w:pBdr>
          <w:bottom w:val="single" w:sz="8" w:space="4" w:color="4472C4"/>
        </w:pBdr>
      </w:pPr>
      <w:r>
        <w:t>11. Running the Application</w:t>
      </w:r>
    </w:p>
    <w:p w14:paraId="30454219" w14:textId="77777777" w:rsidR="007773FF" w:rsidRDefault="00000000">
      <w:pPr>
        <w:pStyle w:val="Heading2"/>
      </w:pPr>
      <w:r>
        <w:t>Start Application</w:t>
      </w:r>
    </w:p>
    <w:p w14:paraId="6C058B33" w14:textId="77777777" w:rsidR="007773FF" w:rsidRDefault="00000000">
      <w:pPr>
        <w:pBdr>
          <w:left w:val="single" w:sz="12" w:space="8" w:color="4472C4"/>
        </w:pBdr>
        <w:shd w:val="clear" w:color="auto" w:fill="F0F0F0"/>
        <w:spacing w:before="60" w:after="60"/>
        <w:ind w:left="720"/>
      </w:pPr>
      <w:r>
        <w:rPr>
          <w:rFonts w:ascii="Courier New" w:eastAsia="Courier New" w:hAnsi="Courier New" w:cs="Courier New"/>
          <w:color w:val="2D2D2D"/>
          <w:sz w:val="18"/>
          <w:szCs w:val="18"/>
        </w:rPr>
        <w:t>docker-compose up -d --build</w:t>
      </w:r>
    </w:p>
    <w:p w14:paraId="2BBA26BA" w14:textId="77777777" w:rsidR="007773FF" w:rsidRDefault="007773FF">
      <w:pPr>
        <w:spacing w:before="60" w:after="60"/>
      </w:pPr>
    </w:p>
    <w:p w14:paraId="1F6C8982" w14:textId="77777777" w:rsidR="007773FF" w:rsidRDefault="00000000">
      <w:pPr>
        <w:pStyle w:val="Heading2"/>
      </w:pPr>
      <w:r>
        <w:t>Open in Browser</w:t>
      </w:r>
    </w:p>
    <w:p w14:paraId="21E41533" w14:textId="77777777" w:rsidR="007773FF" w:rsidRDefault="00000000">
      <w:pPr>
        <w:spacing w:before="60" w:after="80"/>
      </w:pPr>
      <w:r>
        <w:rPr>
          <w:color w:val="333333"/>
        </w:rPr>
        <w:t>Example URL:</w:t>
      </w:r>
    </w:p>
    <w:p w14:paraId="460DF841" w14:textId="77777777" w:rsidR="007773FF" w:rsidRDefault="00000000">
      <w:pPr>
        <w:pBdr>
          <w:left w:val="single" w:sz="12" w:space="8" w:color="4472C4"/>
        </w:pBdr>
        <w:shd w:val="clear" w:color="auto" w:fill="F0F0F0"/>
        <w:spacing w:before="60" w:after="60"/>
        <w:ind w:left="720"/>
      </w:pPr>
      <w:r>
        <w:rPr>
          <w:rFonts w:ascii="Courier New" w:eastAsia="Courier New" w:hAnsi="Courier New" w:cs="Courier New"/>
          <w:color w:val="2D2D2D"/>
          <w:sz w:val="18"/>
          <w:szCs w:val="18"/>
        </w:rPr>
        <w:lastRenderedPageBreak/>
        <w:t>https://joblin-share.duckdns.org</w:t>
      </w:r>
    </w:p>
    <w:p w14:paraId="20F9AE55" w14:textId="77777777" w:rsidR="007773FF" w:rsidRDefault="007773FF">
      <w:pPr>
        <w:spacing w:before="60" w:after="60"/>
      </w:pPr>
    </w:p>
    <w:p w14:paraId="25A1A8C1" w14:textId="77777777" w:rsidR="007773FF" w:rsidRDefault="00000000">
      <w:pPr>
        <w:spacing w:before="60" w:after="80"/>
      </w:pPr>
      <w:r>
        <w:rPr>
          <w:color w:val="333333"/>
        </w:rPr>
        <w:t>The user can:</w:t>
      </w:r>
    </w:p>
    <w:p w14:paraId="45D3BE98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Upload files</w:t>
      </w:r>
    </w:p>
    <w:p w14:paraId="674395D2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Share notes</w:t>
      </w:r>
    </w:p>
    <w:p w14:paraId="26D799DE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View uploaded content</w:t>
      </w:r>
    </w:p>
    <w:p w14:paraId="3836A7CD" w14:textId="77777777" w:rsidR="007773FF" w:rsidRDefault="00000000">
      <w:pPr>
        <w:pStyle w:val="Heading1"/>
        <w:pBdr>
          <w:bottom w:val="single" w:sz="8" w:space="4" w:color="4472C4"/>
        </w:pBdr>
      </w:pPr>
      <w:r>
        <w:t>12. Data Backup Instructions</w:t>
      </w:r>
    </w:p>
    <w:p w14:paraId="23D02842" w14:textId="77777777" w:rsidR="007773FF" w:rsidRDefault="00000000">
      <w:pPr>
        <w:spacing w:before="60" w:after="80"/>
      </w:pPr>
      <w:r>
        <w:rPr>
          <w:color w:val="333333"/>
        </w:rPr>
        <w:t>Run the backup script:</w:t>
      </w:r>
    </w:p>
    <w:p w14:paraId="03A53C14" w14:textId="77777777" w:rsidR="007773FF" w:rsidRDefault="00000000">
      <w:pPr>
        <w:pBdr>
          <w:left w:val="single" w:sz="12" w:space="8" w:color="4472C4"/>
        </w:pBdr>
        <w:shd w:val="clear" w:color="auto" w:fill="F0F0F0"/>
        <w:spacing w:before="60" w:after="60"/>
        <w:ind w:left="720"/>
      </w:pPr>
      <w:r>
        <w:rPr>
          <w:rFonts w:ascii="Courier New" w:eastAsia="Courier New" w:hAnsi="Courier New" w:cs="Courier New"/>
          <w:color w:val="2D2D2D"/>
          <w:sz w:val="18"/>
          <w:szCs w:val="18"/>
        </w:rPr>
        <w:t>./backup.sh</w:t>
      </w:r>
    </w:p>
    <w:p w14:paraId="74FE8568" w14:textId="77777777" w:rsidR="007773FF" w:rsidRDefault="007773FF">
      <w:pPr>
        <w:spacing w:before="60" w:after="60"/>
      </w:pPr>
    </w:p>
    <w:p w14:paraId="6350E52F" w14:textId="77777777" w:rsidR="007773FF" w:rsidRDefault="00000000">
      <w:pPr>
        <w:spacing w:before="60" w:after="80"/>
      </w:pPr>
      <w:r>
        <w:rPr>
          <w:color w:val="333333"/>
        </w:rPr>
        <w:t>The script:</w:t>
      </w:r>
    </w:p>
    <w:p w14:paraId="31752666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Creates compressed backups</w:t>
      </w:r>
    </w:p>
    <w:p w14:paraId="764EE73A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Saves backups in /backups</w:t>
      </w:r>
    </w:p>
    <w:p w14:paraId="4C09838C" w14:textId="77777777" w:rsidR="007773FF" w:rsidRDefault="007773FF">
      <w:pPr>
        <w:spacing w:before="60" w:after="60"/>
      </w:pPr>
    </w:p>
    <w:p w14:paraId="240865DB" w14:textId="77777777" w:rsidR="007773FF" w:rsidRDefault="00000000">
      <w:pPr>
        <w:spacing w:before="60" w:after="80"/>
      </w:pPr>
      <w:r>
        <w:rPr>
          <w:color w:val="333333"/>
        </w:rPr>
        <w:t>Example backup file:</w:t>
      </w:r>
    </w:p>
    <w:p w14:paraId="71384DC9" w14:textId="77777777" w:rsidR="007773FF" w:rsidRDefault="00000000">
      <w:pPr>
        <w:pBdr>
          <w:left w:val="single" w:sz="12" w:space="8" w:color="4472C4"/>
        </w:pBdr>
        <w:shd w:val="clear" w:color="auto" w:fill="F0F0F0"/>
        <w:spacing w:before="60" w:after="60"/>
        <w:ind w:left="720"/>
      </w:pPr>
      <w:r>
        <w:rPr>
          <w:rFonts w:ascii="Courier New" w:eastAsia="Courier New" w:hAnsi="Courier New" w:cs="Courier New"/>
          <w:color w:val="2D2D2D"/>
          <w:sz w:val="18"/>
          <w:szCs w:val="18"/>
        </w:rPr>
        <w:t>backup_2026-05-12.tar.gz</w:t>
      </w:r>
    </w:p>
    <w:p w14:paraId="180CFFF3" w14:textId="77777777" w:rsidR="007773FF" w:rsidRDefault="00000000">
      <w:pPr>
        <w:pStyle w:val="Heading1"/>
        <w:pBdr>
          <w:bottom w:val="single" w:sz="8" w:space="4" w:color="4472C4"/>
        </w:pBdr>
      </w:pPr>
      <w:r>
        <w:t>13. Viewing Access Records and Logs</w:t>
      </w:r>
    </w:p>
    <w:p w14:paraId="45C3BE5B" w14:textId="77777777" w:rsidR="007773FF" w:rsidRDefault="00000000">
      <w:pPr>
        <w:pStyle w:val="Heading2"/>
      </w:pPr>
      <w:r>
        <w:t>NGINX Logs</w:t>
      </w:r>
    </w:p>
    <w:p w14:paraId="016A81ED" w14:textId="77777777" w:rsidR="007773FF" w:rsidRDefault="00000000">
      <w:pPr>
        <w:pBdr>
          <w:left w:val="single" w:sz="12" w:space="8" w:color="4472C4"/>
        </w:pBdr>
        <w:shd w:val="clear" w:color="auto" w:fill="F0F0F0"/>
        <w:spacing w:before="60" w:after="60"/>
        <w:ind w:left="720"/>
      </w:pPr>
      <w:r>
        <w:rPr>
          <w:rFonts w:ascii="Courier New" w:eastAsia="Courier New" w:hAnsi="Courier New" w:cs="Courier New"/>
          <w:color w:val="2D2D2D"/>
          <w:sz w:val="18"/>
          <w:szCs w:val="18"/>
        </w:rPr>
        <w:t>docker logs nginx</w:t>
      </w:r>
    </w:p>
    <w:p w14:paraId="6E0724E8" w14:textId="77777777" w:rsidR="007773FF" w:rsidRDefault="00000000">
      <w:pPr>
        <w:pStyle w:val="Heading2"/>
      </w:pPr>
      <w:r>
        <w:t>Backend Logs</w:t>
      </w:r>
    </w:p>
    <w:p w14:paraId="231FC0E2" w14:textId="77777777" w:rsidR="007773FF" w:rsidRDefault="00000000">
      <w:pPr>
        <w:pBdr>
          <w:left w:val="single" w:sz="12" w:space="8" w:color="4472C4"/>
        </w:pBdr>
        <w:shd w:val="clear" w:color="auto" w:fill="F0F0F0"/>
        <w:spacing w:before="60" w:after="60"/>
        <w:ind w:left="720"/>
      </w:pPr>
      <w:r>
        <w:rPr>
          <w:rFonts w:ascii="Courier New" w:eastAsia="Courier New" w:hAnsi="Courier New" w:cs="Courier New"/>
          <w:color w:val="2D2D2D"/>
          <w:sz w:val="18"/>
          <w:szCs w:val="18"/>
        </w:rPr>
        <w:t>docker logs backend</w:t>
      </w:r>
    </w:p>
    <w:p w14:paraId="14377300" w14:textId="77777777" w:rsidR="007773FF" w:rsidRDefault="00000000">
      <w:pPr>
        <w:pStyle w:val="Heading2"/>
      </w:pPr>
      <w:r>
        <w:t>PostgreSQL Logs</w:t>
      </w:r>
    </w:p>
    <w:p w14:paraId="2E4372C2" w14:textId="77777777" w:rsidR="007773FF" w:rsidRDefault="00000000">
      <w:pPr>
        <w:pBdr>
          <w:left w:val="single" w:sz="12" w:space="8" w:color="4472C4"/>
        </w:pBdr>
        <w:shd w:val="clear" w:color="auto" w:fill="F0F0F0"/>
        <w:spacing w:before="60" w:after="60"/>
        <w:ind w:left="720"/>
      </w:pPr>
      <w:r>
        <w:rPr>
          <w:rFonts w:ascii="Courier New" w:eastAsia="Courier New" w:hAnsi="Courier New" w:cs="Courier New"/>
          <w:color w:val="2D2D2D"/>
          <w:sz w:val="18"/>
          <w:szCs w:val="18"/>
        </w:rPr>
        <w:t>docker logs postgres</w:t>
      </w:r>
    </w:p>
    <w:p w14:paraId="6C96594F" w14:textId="77777777" w:rsidR="007773FF" w:rsidRDefault="007773FF">
      <w:pPr>
        <w:spacing w:before="60" w:after="60"/>
      </w:pPr>
    </w:p>
    <w:p w14:paraId="5EED2DEC" w14:textId="77777777" w:rsidR="007773FF" w:rsidRDefault="00000000">
      <w:pPr>
        <w:spacing w:before="60" w:after="80"/>
      </w:pPr>
      <w:r>
        <w:rPr>
          <w:color w:val="333333"/>
        </w:rPr>
        <w:t>These logs allow monitoring:</w:t>
      </w:r>
    </w:p>
    <w:p w14:paraId="4C07AB3F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Access requests</w:t>
      </w:r>
    </w:p>
    <w:p w14:paraId="5D417B08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Errors</w:t>
      </w:r>
    </w:p>
    <w:p w14:paraId="3419D85E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API requests</w:t>
      </w:r>
    </w:p>
    <w:p w14:paraId="5E8E6EA8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Database activity</w:t>
      </w:r>
    </w:p>
    <w:p w14:paraId="1937FB13" w14:textId="77777777" w:rsidR="007773FF" w:rsidRDefault="00000000">
      <w:pPr>
        <w:pStyle w:val="Heading1"/>
        <w:pBdr>
          <w:bottom w:val="single" w:sz="8" w:space="4" w:color="4472C4"/>
        </w:pBdr>
      </w:pPr>
      <w:r>
        <w:t>14. Conditions for Running Scripts</w:t>
      </w:r>
    </w:p>
    <w:p w14:paraId="13A7CBCA" w14:textId="77777777" w:rsidR="007773FF" w:rsidRDefault="00000000">
      <w:pPr>
        <w:pStyle w:val="Heading2"/>
      </w:pPr>
      <w:r>
        <w:t>prepare-app.sh</w:t>
      </w:r>
    </w:p>
    <w:p w14:paraId="2741CD97" w14:textId="77777777" w:rsidR="007773FF" w:rsidRDefault="00000000">
      <w:pPr>
        <w:spacing w:before="60" w:after="80"/>
      </w:pPr>
      <w:r>
        <w:rPr>
          <w:color w:val="333333"/>
        </w:rPr>
        <w:t>Requirements:</w:t>
      </w:r>
    </w:p>
    <w:p w14:paraId="2278DF17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Docker installed</w:t>
      </w:r>
    </w:p>
    <w:p w14:paraId="121348E7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Docker Compose installed</w:t>
      </w:r>
    </w:p>
    <w:p w14:paraId="08E08DB4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lastRenderedPageBreak/>
        <w:t>.env file configured</w:t>
      </w:r>
    </w:p>
    <w:p w14:paraId="29A8E651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Internet connection available</w:t>
      </w:r>
    </w:p>
    <w:p w14:paraId="4F98868B" w14:textId="77777777" w:rsidR="007773FF" w:rsidRDefault="007773FF">
      <w:pPr>
        <w:spacing w:before="60" w:after="60"/>
      </w:pPr>
    </w:p>
    <w:p w14:paraId="296E6986" w14:textId="77777777" w:rsidR="007773FF" w:rsidRDefault="00000000">
      <w:pPr>
        <w:spacing w:before="60" w:after="80"/>
      </w:pPr>
      <w:r>
        <w:rPr>
          <w:color w:val="333333"/>
        </w:rPr>
        <w:t>Run:</w:t>
      </w:r>
    </w:p>
    <w:p w14:paraId="0BD30A28" w14:textId="77777777" w:rsidR="007773FF" w:rsidRDefault="00000000">
      <w:pPr>
        <w:pBdr>
          <w:left w:val="single" w:sz="12" w:space="8" w:color="4472C4"/>
        </w:pBdr>
        <w:shd w:val="clear" w:color="auto" w:fill="F0F0F0"/>
        <w:spacing w:before="60" w:after="60"/>
        <w:ind w:left="720"/>
      </w:pPr>
      <w:r>
        <w:rPr>
          <w:rFonts w:ascii="Courier New" w:eastAsia="Courier New" w:hAnsi="Courier New" w:cs="Courier New"/>
          <w:color w:val="2D2D2D"/>
          <w:sz w:val="18"/>
          <w:szCs w:val="18"/>
        </w:rPr>
        <w:t>./prepare-app.sh</w:t>
      </w:r>
    </w:p>
    <w:p w14:paraId="3A395728" w14:textId="77777777" w:rsidR="007773FF" w:rsidRDefault="00000000">
      <w:pPr>
        <w:pStyle w:val="Heading2"/>
      </w:pPr>
      <w:r>
        <w:t>remove-app.sh</w:t>
      </w:r>
    </w:p>
    <w:p w14:paraId="44D15CF7" w14:textId="77777777" w:rsidR="007773FF" w:rsidRDefault="00000000">
      <w:pPr>
        <w:spacing w:before="60" w:after="80"/>
      </w:pPr>
      <w:r>
        <w:rPr>
          <w:color w:val="333333"/>
        </w:rPr>
        <w:t>Requirements:</w:t>
      </w:r>
    </w:p>
    <w:p w14:paraId="2EE85BDA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Existing Docker deployment</w:t>
      </w:r>
    </w:p>
    <w:p w14:paraId="23189828" w14:textId="77777777" w:rsidR="007773FF" w:rsidRDefault="007773FF">
      <w:pPr>
        <w:spacing w:before="60" w:after="60"/>
      </w:pPr>
    </w:p>
    <w:p w14:paraId="019207D5" w14:textId="77777777" w:rsidR="007773FF" w:rsidRDefault="00000000">
      <w:pPr>
        <w:spacing w:before="60" w:after="80"/>
      </w:pPr>
      <w:r>
        <w:rPr>
          <w:color w:val="333333"/>
        </w:rPr>
        <w:t>Run:</w:t>
      </w:r>
    </w:p>
    <w:p w14:paraId="5A432CED" w14:textId="77777777" w:rsidR="007773FF" w:rsidRDefault="00000000">
      <w:pPr>
        <w:pBdr>
          <w:left w:val="single" w:sz="12" w:space="8" w:color="4472C4"/>
        </w:pBdr>
        <w:shd w:val="clear" w:color="auto" w:fill="F0F0F0"/>
        <w:spacing w:before="60" w:after="60"/>
        <w:ind w:left="720"/>
      </w:pPr>
      <w:r>
        <w:rPr>
          <w:rFonts w:ascii="Courier New" w:eastAsia="Courier New" w:hAnsi="Courier New" w:cs="Courier New"/>
          <w:color w:val="2D2D2D"/>
          <w:sz w:val="18"/>
          <w:szCs w:val="18"/>
        </w:rPr>
        <w:t>./remove-app.sh</w:t>
      </w:r>
    </w:p>
    <w:p w14:paraId="5E1F62ED" w14:textId="77777777" w:rsidR="007773FF" w:rsidRDefault="007773FF">
      <w:pPr>
        <w:spacing w:before="60" w:after="60"/>
      </w:pPr>
    </w:p>
    <w:p w14:paraId="752319CD" w14:textId="77777777" w:rsidR="007773FF" w:rsidRDefault="00000000">
      <w:pPr>
        <w:spacing w:before="60" w:after="80"/>
      </w:pPr>
      <w:r>
        <w:rPr>
          <w:color w:val="333333"/>
        </w:rPr>
        <w:t>This script:</w:t>
      </w:r>
    </w:p>
    <w:p w14:paraId="5EA1C967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Stops containers</w:t>
      </w:r>
    </w:p>
    <w:p w14:paraId="7FB85F0A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Removes containers</w:t>
      </w:r>
    </w:p>
    <w:p w14:paraId="5F22EEAE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Removes networks</w:t>
      </w:r>
    </w:p>
    <w:p w14:paraId="5A2B605A" w14:textId="77777777" w:rsidR="007773FF" w:rsidRDefault="00000000">
      <w:pPr>
        <w:pStyle w:val="Heading1"/>
        <w:pBdr>
          <w:bottom w:val="single" w:sz="8" w:space="4" w:color="4472C4"/>
        </w:pBdr>
      </w:pPr>
      <w:r>
        <w:t>15. Automatic Restart</w:t>
      </w:r>
    </w:p>
    <w:p w14:paraId="4D1C400D" w14:textId="77777777" w:rsidR="007773FF" w:rsidRDefault="00000000">
      <w:pPr>
        <w:spacing w:before="60" w:after="80"/>
      </w:pPr>
      <w:r>
        <w:rPr>
          <w:color w:val="333333"/>
        </w:rPr>
        <w:t>Containers use:</w:t>
      </w:r>
    </w:p>
    <w:p w14:paraId="4FD20704" w14:textId="77777777" w:rsidR="007773FF" w:rsidRDefault="00000000">
      <w:pPr>
        <w:pBdr>
          <w:left w:val="single" w:sz="12" w:space="8" w:color="4472C4"/>
        </w:pBdr>
        <w:shd w:val="clear" w:color="auto" w:fill="F0F0F0"/>
        <w:spacing w:before="60" w:after="60"/>
        <w:ind w:left="720"/>
      </w:pPr>
      <w:r>
        <w:rPr>
          <w:rFonts w:ascii="Courier New" w:eastAsia="Courier New" w:hAnsi="Courier New" w:cs="Courier New"/>
          <w:color w:val="2D2D2D"/>
          <w:sz w:val="18"/>
          <w:szCs w:val="18"/>
        </w:rPr>
        <w:t>restart: always</w:t>
      </w:r>
    </w:p>
    <w:p w14:paraId="47640B8E" w14:textId="77777777" w:rsidR="007773FF" w:rsidRDefault="007773FF">
      <w:pPr>
        <w:spacing w:before="60" w:after="60"/>
      </w:pPr>
    </w:p>
    <w:p w14:paraId="641C1E06" w14:textId="77777777" w:rsidR="007773FF" w:rsidRDefault="00000000">
      <w:pPr>
        <w:spacing w:before="60" w:after="80"/>
      </w:pPr>
      <w:r>
        <w:rPr>
          <w:color w:val="333333"/>
        </w:rPr>
        <w:t>This ensures:</w:t>
      </w:r>
    </w:p>
    <w:p w14:paraId="25B8CB69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Automatic restart after crashes</w:t>
      </w:r>
    </w:p>
    <w:p w14:paraId="3D603EF5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Restart after reboot</w:t>
      </w:r>
    </w:p>
    <w:p w14:paraId="305BFF3E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Improved availability</w:t>
      </w:r>
    </w:p>
    <w:p w14:paraId="545BB6E1" w14:textId="77777777" w:rsidR="007773FF" w:rsidRDefault="00000000">
      <w:pPr>
        <w:pStyle w:val="Heading1"/>
        <w:pBdr>
          <w:bottom w:val="single" w:sz="8" w:space="4" w:color="4472C4"/>
        </w:pBdr>
      </w:pPr>
      <w:r>
        <w:t>16. Public Accessibility</w:t>
      </w:r>
    </w:p>
    <w:p w14:paraId="5D83A8E8" w14:textId="77777777" w:rsidR="007773FF" w:rsidRDefault="00000000">
      <w:pPr>
        <w:spacing w:before="60" w:after="80"/>
      </w:pPr>
      <w:r>
        <w:rPr>
          <w:color w:val="333333"/>
        </w:rPr>
        <w:t>The application is publicly accessible through:</w:t>
      </w:r>
    </w:p>
    <w:p w14:paraId="1EF3BDF3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Public IP</w:t>
      </w:r>
    </w:p>
    <w:p w14:paraId="07CADBD0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Domain name</w:t>
      </w:r>
    </w:p>
    <w:p w14:paraId="0C5F6773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HTTPS protocol</w:t>
      </w:r>
    </w:p>
    <w:p w14:paraId="431052AF" w14:textId="77777777" w:rsidR="007773FF" w:rsidRDefault="007773FF">
      <w:pPr>
        <w:spacing w:before="60" w:after="60"/>
      </w:pPr>
    </w:p>
    <w:p w14:paraId="6440EE58" w14:textId="77777777" w:rsidR="007773FF" w:rsidRDefault="00000000">
      <w:pPr>
        <w:spacing w:before="60" w:after="80"/>
      </w:pPr>
      <w:r>
        <w:rPr>
          <w:color w:val="333333"/>
        </w:rPr>
        <w:t>The service can be accessed from any web browser.</w:t>
      </w:r>
    </w:p>
    <w:p w14:paraId="2A049FF4" w14:textId="77777777" w:rsidR="007773FF" w:rsidRDefault="00000000">
      <w:pPr>
        <w:pStyle w:val="Heading1"/>
        <w:pBdr>
          <w:bottom w:val="single" w:sz="8" w:space="4" w:color="4472C4"/>
        </w:pBdr>
      </w:pPr>
      <w:r>
        <w:t>17. External Resources Used</w:t>
      </w:r>
    </w:p>
    <w:p w14:paraId="0E792265" w14:textId="77777777" w:rsidR="007773FF" w:rsidRDefault="007773FF">
      <w:pPr>
        <w:spacing w:before="60" w:after="6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5360"/>
      </w:tblGrid>
      <w:tr w:rsidR="007773FF" w14:paraId="2255D8F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00" w:type="dxa"/>
            <w:tcBorders>
              <w:top w:val="single" w:sz="1" w:space="0" w:color="4472C4"/>
              <w:left w:val="single" w:sz="1" w:space="0" w:color="4472C4"/>
              <w:bottom w:val="single" w:sz="1" w:space="0" w:color="4472C4"/>
              <w:right w:val="single" w:sz="1" w:space="0" w:color="4472C4"/>
            </w:tcBorders>
            <w:shd w:val="clear" w:color="auto" w:fill="4472C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8292C7F" w14:textId="77777777" w:rsidR="007773FF" w:rsidRDefault="00000000"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Resource</w:t>
            </w:r>
          </w:p>
        </w:tc>
        <w:tc>
          <w:tcPr>
            <w:tcW w:w="5360" w:type="dxa"/>
            <w:tcBorders>
              <w:top w:val="single" w:sz="1" w:space="0" w:color="4472C4"/>
              <w:left w:val="single" w:sz="1" w:space="0" w:color="4472C4"/>
              <w:bottom w:val="single" w:sz="1" w:space="0" w:color="4472C4"/>
              <w:right w:val="single" w:sz="1" w:space="0" w:color="4472C4"/>
            </w:tcBorders>
            <w:shd w:val="clear" w:color="auto" w:fill="4472C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E9CD9A1" w14:textId="77777777" w:rsidR="007773FF" w:rsidRDefault="00000000">
            <w:r>
              <w:rPr>
                <w:b/>
                <w:bCs/>
                <w:color w:val="FFFFFF"/>
                <w:sz w:val="20"/>
                <w:szCs w:val="20"/>
              </w:rPr>
              <w:t>Usage</w:t>
            </w:r>
          </w:p>
        </w:tc>
      </w:tr>
      <w:tr w:rsidR="007773FF" w14:paraId="07845267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2726A81" w14:textId="77777777" w:rsidR="007773FF" w:rsidRDefault="00000000">
            <w:r>
              <w:rPr>
                <w:color w:val="333333"/>
                <w:sz w:val="20"/>
                <w:szCs w:val="20"/>
              </w:rPr>
              <w:t>Docker Documentation</w:t>
            </w:r>
          </w:p>
        </w:tc>
        <w:tc>
          <w:tcPr>
            <w:tcW w:w="53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A6CB5BA" w14:textId="77777777" w:rsidR="007773FF" w:rsidRDefault="00000000">
            <w:r>
              <w:rPr>
                <w:color w:val="333333"/>
                <w:sz w:val="20"/>
                <w:szCs w:val="20"/>
              </w:rPr>
              <w:t>Container deployment</w:t>
            </w:r>
          </w:p>
        </w:tc>
      </w:tr>
      <w:tr w:rsidR="007773FF" w14:paraId="6AC15B72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A59E4E0" w14:textId="77777777" w:rsidR="007773FF" w:rsidRDefault="00000000">
            <w:r>
              <w:rPr>
                <w:color w:val="333333"/>
                <w:sz w:val="20"/>
                <w:szCs w:val="20"/>
              </w:rPr>
              <w:t>Flask Documentation</w:t>
            </w:r>
          </w:p>
        </w:tc>
        <w:tc>
          <w:tcPr>
            <w:tcW w:w="53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AE4CB3" w14:textId="77777777" w:rsidR="007773FF" w:rsidRDefault="00000000">
            <w:r>
              <w:rPr>
                <w:color w:val="333333"/>
                <w:sz w:val="20"/>
                <w:szCs w:val="20"/>
              </w:rPr>
              <w:t>Backend API development</w:t>
            </w:r>
          </w:p>
        </w:tc>
      </w:tr>
      <w:tr w:rsidR="007773FF" w14:paraId="15C8CA3A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6DE1E40" w14:textId="77777777" w:rsidR="007773FF" w:rsidRDefault="00000000">
            <w:r>
              <w:rPr>
                <w:color w:val="333333"/>
                <w:sz w:val="20"/>
                <w:szCs w:val="20"/>
              </w:rPr>
              <w:t>PostgreSQL Documentation</w:t>
            </w:r>
          </w:p>
        </w:tc>
        <w:tc>
          <w:tcPr>
            <w:tcW w:w="53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23B3E10" w14:textId="77777777" w:rsidR="007773FF" w:rsidRDefault="00000000">
            <w:r>
              <w:rPr>
                <w:color w:val="333333"/>
                <w:sz w:val="20"/>
                <w:szCs w:val="20"/>
              </w:rPr>
              <w:t>Database configuration</w:t>
            </w:r>
          </w:p>
        </w:tc>
      </w:tr>
      <w:tr w:rsidR="007773FF" w14:paraId="2357AC3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302C173" w14:textId="77777777" w:rsidR="007773FF" w:rsidRDefault="00000000">
            <w:r>
              <w:rPr>
                <w:color w:val="333333"/>
                <w:sz w:val="20"/>
                <w:szCs w:val="20"/>
              </w:rPr>
              <w:t>NGINX Documentation</w:t>
            </w:r>
          </w:p>
        </w:tc>
        <w:tc>
          <w:tcPr>
            <w:tcW w:w="53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BC44354" w14:textId="77777777" w:rsidR="007773FF" w:rsidRDefault="00000000">
            <w:r>
              <w:rPr>
                <w:color w:val="333333"/>
                <w:sz w:val="20"/>
                <w:szCs w:val="20"/>
              </w:rPr>
              <w:t>Reverse proxy configuration</w:t>
            </w:r>
          </w:p>
        </w:tc>
      </w:tr>
      <w:tr w:rsidR="007773FF" w14:paraId="04BACF0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5772E8B" w14:textId="77777777" w:rsidR="007773FF" w:rsidRDefault="00000000">
            <w:r>
              <w:rPr>
                <w:color w:val="333333"/>
                <w:sz w:val="20"/>
                <w:szCs w:val="20"/>
              </w:rPr>
              <w:t>Certbot Documentation</w:t>
            </w:r>
          </w:p>
        </w:tc>
        <w:tc>
          <w:tcPr>
            <w:tcW w:w="53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84185E6" w14:textId="77777777" w:rsidR="007773FF" w:rsidRDefault="00000000">
            <w:r>
              <w:rPr>
                <w:color w:val="333333"/>
                <w:sz w:val="20"/>
                <w:szCs w:val="20"/>
              </w:rPr>
              <w:t>HTTPS certificate setup</w:t>
            </w:r>
          </w:p>
        </w:tc>
      </w:tr>
      <w:tr w:rsidR="007773FF" w14:paraId="6DE1724F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DA6015D" w14:textId="77777777" w:rsidR="007773FF" w:rsidRDefault="00000000">
            <w:r>
              <w:rPr>
                <w:color w:val="333333"/>
                <w:sz w:val="20"/>
                <w:szCs w:val="20"/>
              </w:rPr>
              <w:t>Docker Compose Documentation</w:t>
            </w:r>
          </w:p>
        </w:tc>
        <w:tc>
          <w:tcPr>
            <w:tcW w:w="53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48F05E2" w14:textId="77777777" w:rsidR="007773FF" w:rsidRDefault="00000000">
            <w:r>
              <w:rPr>
                <w:color w:val="333333"/>
                <w:sz w:val="20"/>
                <w:szCs w:val="20"/>
              </w:rPr>
              <w:t>Multi-container orchestration</w:t>
            </w:r>
          </w:p>
        </w:tc>
      </w:tr>
      <w:tr w:rsidR="007773FF" w14:paraId="752D9325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CEB3E47" w14:textId="77777777" w:rsidR="007773FF" w:rsidRDefault="00000000">
            <w:r>
              <w:rPr>
                <w:color w:val="333333"/>
                <w:sz w:val="20"/>
                <w:szCs w:val="20"/>
              </w:rPr>
              <w:t>Stack Overflow</w:t>
            </w:r>
          </w:p>
        </w:tc>
        <w:tc>
          <w:tcPr>
            <w:tcW w:w="53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7C1141D" w14:textId="77777777" w:rsidR="007773FF" w:rsidRDefault="00000000">
            <w:r>
              <w:rPr>
                <w:color w:val="333333"/>
                <w:sz w:val="20"/>
                <w:szCs w:val="20"/>
              </w:rPr>
              <w:t>Troubleshooting</w:t>
            </w:r>
          </w:p>
        </w:tc>
      </w:tr>
      <w:tr w:rsidR="007773FF" w14:paraId="28299928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072E0E2" w14:textId="77777777" w:rsidR="007773FF" w:rsidRDefault="00000000">
            <w:r>
              <w:rPr>
                <w:color w:val="333333"/>
                <w:sz w:val="20"/>
                <w:szCs w:val="20"/>
              </w:rPr>
              <w:t>ChatGPT (Generative AI)</w:t>
            </w:r>
          </w:p>
        </w:tc>
        <w:tc>
          <w:tcPr>
            <w:tcW w:w="5360" w:type="dxa"/>
            <w:tcBorders>
              <w:top w:val="single" w:sz="1" w:space="0" w:color="C0C8D8"/>
              <w:left w:val="single" w:sz="1" w:space="0" w:color="C0C8D8"/>
              <w:bottom w:val="single" w:sz="1" w:space="0" w:color="C0C8D8"/>
              <w:right w:val="single" w:sz="1" w:space="0" w:color="C0C8D8"/>
            </w:tcBorders>
            <w:shd w:val="clear" w:color="auto" w:fill="F7FA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22A346B" w14:textId="77777777" w:rsidR="007773FF" w:rsidRDefault="00000000">
            <w:r>
              <w:rPr>
                <w:color w:val="333333"/>
                <w:sz w:val="20"/>
                <w:szCs w:val="20"/>
              </w:rPr>
              <w:t>Assistance during development</w:t>
            </w:r>
          </w:p>
        </w:tc>
      </w:tr>
    </w:tbl>
    <w:p w14:paraId="5EE5546C" w14:textId="77777777" w:rsidR="007773FF" w:rsidRDefault="00000000">
      <w:pPr>
        <w:pStyle w:val="Heading1"/>
        <w:pBdr>
          <w:bottom w:val="single" w:sz="8" w:space="4" w:color="4472C4"/>
        </w:pBdr>
      </w:pPr>
      <w:r>
        <w:t>18. Usage of Generative AI</w:t>
      </w:r>
    </w:p>
    <w:p w14:paraId="1EE48941" w14:textId="77777777" w:rsidR="007773FF" w:rsidRDefault="00000000">
      <w:pPr>
        <w:spacing w:before="60" w:after="80"/>
      </w:pPr>
      <w:r>
        <w:rPr>
          <w:color w:val="333333"/>
        </w:rPr>
        <w:t>Generative AI (ChatGPT) was used for:</w:t>
      </w:r>
    </w:p>
    <w:p w14:paraId="40724A2C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Debugging Docker issues</w:t>
      </w:r>
    </w:p>
    <w:p w14:paraId="7B943F5D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Docker Compose configuration</w:t>
      </w:r>
    </w:p>
    <w:p w14:paraId="014FDAA2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Flask backend assistance</w:t>
      </w:r>
    </w:p>
    <w:p w14:paraId="6F833877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NGINX configuration</w:t>
      </w:r>
    </w:p>
    <w:p w14:paraId="181A0F3E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PostgreSQL troubleshooting</w:t>
      </w:r>
    </w:p>
    <w:p w14:paraId="3AC76CA7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Documentation generation</w:t>
      </w:r>
    </w:p>
    <w:p w14:paraId="0FA0262D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Backup script assistance</w:t>
      </w:r>
    </w:p>
    <w:p w14:paraId="0DE54838" w14:textId="77777777" w:rsidR="007773FF" w:rsidRDefault="007773FF">
      <w:pPr>
        <w:spacing w:before="60" w:after="60"/>
      </w:pPr>
    </w:p>
    <w:p w14:paraId="301044D7" w14:textId="77777777" w:rsidR="007773FF" w:rsidRDefault="00000000">
      <w:pPr>
        <w:spacing w:before="60" w:after="80"/>
      </w:pPr>
      <w:r>
        <w:rPr>
          <w:color w:val="333333"/>
        </w:rPr>
        <w:t>The generated content was manually reviewed, modified, tested, and integrated into the final project.</w:t>
      </w:r>
    </w:p>
    <w:p w14:paraId="7B2DC44B" w14:textId="77777777" w:rsidR="007773FF" w:rsidRDefault="00000000">
      <w:pPr>
        <w:pStyle w:val="Heading1"/>
        <w:pBdr>
          <w:bottom w:val="single" w:sz="8" w:space="4" w:color="4472C4"/>
        </w:pBdr>
      </w:pPr>
      <w:r>
        <w:t>19. Conclusion</w:t>
      </w:r>
    </w:p>
    <w:p w14:paraId="25D0696F" w14:textId="77777777" w:rsidR="007773FF" w:rsidRDefault="00000000">
      <w:pPr>
        <w:spacing w:before="60" w:after="80"/>
      </w:pPr>
      <w:r>
        <w:rPr>
          <w:color w:val="333333"/>
        </w:rPr>
        <w:t>Smart Share Hub successfully demonstrates:</w:t>
      </w:r>
    </w:p>
    <w:p w14:paraId="47698849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Cloud deployment</w:t>
      </w:r>
    </w:p>
    <w:p w14:paraId="369E44DE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Docker containerization</w:t>
      </w:r>
    </w:p>
    <w:p w14:paraId="70C4C526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Persistent storage</w:t>
      </w:r>
    </w:p>
    <w:p w14:paraId="47CC2E1A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HTTPS communication</w:t>
      </w:r>
    </w:p>
    <w:p w14:paraId="7F11797A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Backup support</w:t>
      </w:r>
    </w:p>
    <w:p w14:paraId="5C6E3BF3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Public accessibility</w:t>
      </w:r>
    </w:p>
    <w:p w14:paraId="0BFEB239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Environment-based configuration</w:t>
      </w:r>
    </w:p>
    <w:p w14:paraId="4507D91F" w14:textId="77777777" w:rsidR="007773F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333333"/>
        </w:rPr>
        <w:t>Automatic recovery</w:t>
      </w:r>
    </w:p>
    <w:p w14:paraId="59215EBD" w14:textId="77777777" w:rsidR="007773FF" w:rsidRDefault="007773FF">
      <w:pPr>
        <w:spacing w:before="60" w:after="60"/>
      </w:pPr>
    </w:p>
    <w:sectPr w:rsidR="007773FF">
      <w:headerReference w:type="default" r:id="rId7"/>
      <w:footerReference w:type="default" r:id="rId8"/>
      <w:pgSz w:w="12240" w:h="15840"/>
      <w:pgMar w:top="1440" w:right="1260" w:bottom="144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67689" w14:textId="77777777" w:rsidR="00CE7779" w:rsidRDefault="00CE7779">
      <w:r>
        <w:separator/>
      </w:r>
    </w:p>
  </w:endnote>
  <w:endnote w:type="continuationSeparator" w:id="0">
    <w:p w14:paraId="218E62F1" w14:textId="77777777" w:rsidR="00CE7779" w:rsidRDefault="00CE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BD8E" w14:textId="77777777" w:rsidR="007773FF" w:rsidRDefault="00000000">
    <w:pPr>
      <w:pBdr>
        <w:top w:val="single" w:sz="4" w:space="4" w:color="4472C4"/>
      </w:pBdr>
      <w:tabs>
        <w:tab w:val="right" w:pos="9360"/>
      </w:tabs>
      <w:spacing w:before="80"/>
    </w:pPr>
    <w:r>
      <w:rPr>
        <w:color w:val="888888"/>
        <w:sz w:val="16"/>
        <w:szCs w:val="16"/>
      </w:rPr>
      <w:t>Cloud Technologies Assignment</w:t>
    </w:r>
    <w:r>
      <w:rPr>
        <w:color w:val="888888"/>
        <w:sz w:val="16"/>
        <w:szCs w:val="16"/>
      </w:rPr>
      <w:tab/>
      <w:t xml:space="preserve">Page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425A7" w14:textId="77777777" w:rsidR="00CE7779" w:rsidRDefault="00CE7779">
      <w:r>
        <w:separator/>
      </w:r>
    </w:p>
  </w:footnote>
  <w:footnote w:type="continuationSeparator" w:id="0">
    <w:p w14:paraId="488C565A" w14:textId="77777777" w:rsidR="00CE7779" w:rsidRDefault="00CE7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E07B" w14:textId="77777777" w:rsidR="007773FF" w:rsidRDefault="00000000">
    <w:pPr>
      <w:pBdr>
        <w:bottom w:val="single" w:sz="6" w:space="4" w:color="4472C4"/>
      </w:pBdr>
      <w:spacing w:after="120"/>
    </w:pPr>
    <w:r>
      <w:rPr>
        <w:b/>
        <w:bCs/>
        <w:color w:val="1A3A6B"/>
        <w:sz w:val="20"/>
        <w:szCs w:val="20"/>
      </w:rPr>
      <w:t>Smart Share Hub</w:t>
    </w:r>
    <w:r>
      <w:rPr>
        <w:color w:val="888888"/>
        <w:sz w:val="18"/>
        <w:szCs w:val="18"/>
      </w:rPr>
      <w:t xml:space="preserve">  |  Secure Cloud File &amp; Note Sharing Platform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590"/>
    <w:multiLevelType w:val="hybridMultilevel"/>
    <w:tmpl w:val="BD32A2BC"/>
    <w:lvl w:ilvl="0" w:tplc="B2E20306">
      <w:start w:val="1"/>
      <w:numFmt w:val="bullet"/>
      <w:lvlText w:val="•"/>
      <w:lvlJc w:val="left"/>
      <w:pPr>
        <w:ind w:left="720" w:hanging="360"/>
      </w:pPr>
    </w:lvl>
    <w:lvl w:ilvl="1" w:tplc="6C686A76">
      <w:numFmt w:val="decimal"/>
      <w:lvlText w:val=""/>
      <w:lvlJc w:val="left"/>
    </w:lvl>
    <w:lvl w:ilvl="2" w:tplc="A3C4008E">
      <w:numFmt w:val="decimal"/>
      <w:lvlText w:val=""/>
      <w:lvlJc w:val="left"/>
    </w:lvl>
    <w:lvl w:ilvl="3" w:tplc="903E12E4">
      <w:numFmt w:val="decimal"/>
      <w:lvlText w:val=""/>
      <w:lvlJc w:val="left"/>
    </w:lvl>
    <w:lvl w:ilvl="4" w:tplc="F52655FC">
      <w:numFmt w:val="decimal"/>
      <w:lvlText w:val=""/>
      <w:lvlJc w:val="left"/>
    </w:lvl>
    <w:lvl w:ilvl="5" w:tplc="05644ACC">
      <w:numFmt w:val="decimal"/>
      <w:lvlText w:val=""/>
      <w:lvlJc w:val="left"/>
    </w:lvl>
    <w:lvl w:ilvl="6" w:tplc="D73CD5BE">
      <w:numFmt w:val="decimal"/>
      <w:lvlText w:val=""/>
      <w:lvlJc w:val="left"/>
    </w:lvl>
    <w:lvl w:ilvl="7" w:tplc="5D7A7CA6">
      <w:numFmt w:val="decimal"/>
      <w:lvlText w:val=""/>
      <w:lvlJc w:val="left"/>
    </w:lvl>
    <w:lvl w:ilvl="8" w:tplc="88E8907C">
      <w:numFmt w:val="decimal"/>
      <w:lvlText w:val=""/>
      <w:lvlJc w:val="left"/>
    </w:lvl>
  </w:abstractNum>
  <w:abstractNum w:abstractNumId="1" w15:restartNumberingAfterBreak="0">
    <w:nsid w:val="2E5F2B82"/>
    <w:multiLevelType w:val="hybridMultilevel"/>
    <w:tmpl w:val="43E661A4"/>
    <w:lvl w:ilvl="0" w:tplc="65D40658">
      <w:start w:val="1"/>
      <w:numFmt w:val="bullet"/>
      <w:lvlText w:val="●"/>
      <w:lvlJc w:val="left"/>
      <w:pPr>
        <w:ind w:left="720" w:hanging="360"/>
      </w:pPr>
    </w:lvl>
    <w:lvl w:ilvl="1" w:tplc="D24C2C10">
      <w:start w:val="1"/>
      <w:numFmt w:val="bullet"/>
      <w:lvlText w:val="○"/>
      <w:lvlJc w:val="left"/>
      <w:pPr>
        <w:ind w:left="1440" w:hanging="360"/>
      </w:pPr>
    </w:lvl>
    <w:lvl w:ilvl="2" w:tplc="AF827C46">
      <w:start w:val="1"/>
      <w:numFmt w:val="bullet"/>
      <w:lvlText w:val="■"/>
      <w:lvlJc w:val="left"/>
      <w:pPr>
        <w:ind w:left="2160" w:hanging="360"/>
      </w:pPr>
    </w:lvl>
    <w:lvl w:ilvl="3" w:tplc="13CCE7F4">
      <w:start w:val="1"/>
      <w:numFmt w:val="bullet"/>
      <w:lvlText w:val="●"/>
      <w:lvlJc w:val="left"/>
      <w:pPr>
        <w:ind w:left="2880" w:hanging="360"/>
      </w:pPr>
    </w:lvl>
    <w:lvl w:ilvl="4" w:tplc="38100BDE">
      <w:start w:val="1"/>
      <w:numFmt w:val="bullet"/>
      <w:lvlText w:val="○"/>
      <w:lvlJc w:val="left"/>
      <w:pPr>
        <w:ind w:left="3600" w:hanging="360"/>
      </w:pPr>
    </w:lvl>
    <w:lvl w:ilvl="5" w:tplc="B61AB48E">
      <w:start w:val="1"/>
      <w:numFmt w:val="bullet"/>
      <w:lvlText w:val="■"/>
      <w:lvlJc w:val="left"/>
      <w:pPr>
        <w:ind w:left="4320" w:hanging="360"/>
      </w:pPr>
    </w:lvl>
    <w:lvl w:ilvl="6" w:tplc="4D9EFA4E">
      <w:start w:val="1"/>
      <w:numFmt w:val="bullet"/>
      <w:lvlText w:val="●"/>
      <w:lvlJc w:val="left"/>
      <w:pPr>
        <w:ind w:left="5040" w:hanging="360"/>
      </w:pPr>
    </w:lvl>
    <w:lvl w:ilvl="7" w:tplc="4D6C785C">
      <w:start w:val="1"/>
      <w:numFmt w:val="bullet"/>
      <w:lvlText w:val="●"/>
      <w:lvlJc w:val="left"/>
      <w:pPr>
        <w:ind w:left="5760" w:hanging="360"/>
      </w:pPr>
    </w:lvl>
    <w:lvl w:ilvl="8" w:tplc="CB0C4110">
      <w:start w:val="1"/>
      <w:numFmt w:val="bullet"/>
      <w:lvlText w:val="●"/>
      <w:lvlJc w:val="left"/>
      <w:pPr>
        <w:ind w:left="6480" w:hanging="360"/>
      </w:pPr>
    </w:lvl>
  </w:abstractNum>
  <w:num w:numId="1" w16cid:durableId="858158728">
    <w:abstractNumId w:val="1"/>
    <w:lvlOverride w:ilvl="0">
      <w:startOverride w:val="1"/>
    </w:lvlOverride>
  </w:num>
  <w:num w:numId="2" w16cid:durableId="17134550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FF"/>
    <w:rsid w:val="00142D2E"/>
    <w:rsid w:val="007773FF"/>
    <w:rsid w:val="00966460"/>
    <w:rsid w:val="00CE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04C6A"/>
  <w15:docId w15:val="{6414E270-53F7-4AD6-BF10-D6A9895A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60"/>
      <w:outlineLvl w:val="0"/>
    </w:pPr>
    <w:rPr>
      <w:b/>
      <w:bCs/>
      <w:color w:val="1A3A6B"/>
      <w:sz w:val="28"/>
      <w:szCs w:val="28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2E5FA3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896</Words>
  <Characters>5110</Characters>
  <Application>Microsoft Office Word</Application>
  <DocSecurity>0</DocSecurity>
  <Lines>42</Lines>
  <Paragraphs>11</Paragraphs>
  <ScaleCrop>false</ScaleCrop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Joblin John Jeya Rockas</cp:lastModifiedBy>
  <cp:revision>2</cp:revision>
  <dcterms:created xsi:type="dcterms:W3CDTF">2026-05-12T20:33:00Z</dcterms:created>
  <dcterms:modified xsi:type="dcterms:W3CDTF">2026-05-12T20:35:00Z</dcterms:modified>
</cp:coreProperties>
</file>