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01BD" w14:textId="48B7EB68" w:rsidR="00FD45CE" w:rsidRDefault="00FD45CE" w:rsidP="00FD45CE">
      <w:pPr>
        <w:pStyle w:val="Heading1"/>
      </w:pPr>
      <w:r w:rsidRPr="00FD45CE">
        <w:t>Docker Multi-Service Notes Application Documentation</w:t>
      </w:r>
    </w:p>
    <w:p w14:paraId="02C2D198" w14:textId="64D3F863" w:rsidR="00021FF0" w:rsidRPr="00021FF0" w:rsidRDefault="00021FF0" w:rsidP="00021FF0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021FF0">
        <w:rPr>
          <w:rFonts w:ascii="Arial" w:hAnsi="Arial" w:cs="Arial"/>
          <w:b/>
          <w:bCs/>
          <w:sz w:val="24"/>
          <w:szCs w:val="24"/>
        </w:rPr>
        <w:t>-Joblin John Jeya Rockas</w:t>
      </w:r>
    </w:p>
    <w:p w14:paraId="6385F3AC" w14:textId="77777777" w:rsidR="00FD45CE" w:rsidRPr="00FD45CE" w:rsidRDefault="00FD45CE" w:rsidP="00FD45CE"/>
    <w:p w14:paraId="0794F3A1" w14:textId="0CCCFD7F" w:rsidR="00FD45CE" w:rsidRPr="00FD45CE" w:rsidRDefault="00FD45CE" w:rsidP="00FD45CE">
      <w:pPr>
        <w:pStyle w:val="Heading2"/>
      </w:pPr>
      <w:r w:rsidRPr="00FD45CE">
        <w:t>1. Conditions for Deployment</w:t>
      </w:r>
    </w:p>
    <w:p w14:paraId="4C41FFBA" w14:textId="4BD6B971" w:rsidR="00FD45CE" w:rsidRP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>The application requires the following software and environment:</w:t>
      </w:r>
    </w:p>
    <w:p w14:paraId="1AFC64E1" w14:textId="77777777" w:rsidR="00FD45CE" w:rsidRPr="00FD45CE" w:rsidRDefault="00FD45CE" w:rsidP="00FD45C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Linux operating system (Ubuntu recommended) </w:t>
      </w:r>
    </w:p>
    <w:p w14:paraId="5FB6CB33" w14:textId="77777777" w:rsidR="00FD45CE" w:rsidRPr="00FD45CE" w:rsidRDefault="00FD45CE" w:rsidP="00FD45C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Docker (version 20 or higher) </w:t>
      </w:r>
    </w:p>
    <w:p w14:paraId="029E5DF7" w14:textId="77777777" w:rsidR="00FD45CE" w:rsidRPr="00FD45CE" w:rsidRDefault="00FD45CE" w:rsidP="00FD45C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Docker Compose (version 1.29 or higher) </w:t>
      </w:r>
    </w:p>
    <w:p w14:paraId="10877891" w14:textId="77777777" w:rsidR="00FD45CE" w:rsidRPr="00FD45CE" w:rsidRDefault="00FD45CE" w:rsidP="00FD45C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Internet connection (to pull Docker images) </w:t>
      </w:r>
    </w:p>
    <w:p w14:paraId="1A5C3DA5" w14:textId="77777777" w:rsidR="00FD45CE" w:rsidRDefault="00FD45CE" w:rsidP="00FD45C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Connection to the </w:t>
      </w:r>
      <w:r w:rsidRPr="00FD45CE">
        <w:rPr>
          <w:rFonts w:ascii="Arial" w:hAnsi="Arial" w:cs="Arial"/>
          <w:b/>
          <w:bCs/>
          <w:sz w:val="24"/>
          <w:szCs w:val="24"/>
        </w:rPr>
        <w:t>Tuke network or VPN</w:t>
      </w:r>
      <w:r w:rsidRPr="00FD45CE">
        <w:rPr>
          <w:rFonts w:ascii="Arial" w:hAnsi="Arial" w:cs="Arial"/>
          <w:sz w:val="24"/>
          <w:szCs w:val="24"/>
        </w:rPr>
        <w:t>, required to access the application externally</w:t>
      </w:r>
    </w:p>
    <w:p w14:paraId="7E5E782A" w14:textId="77777777" w:rsid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</w:p>
    <w:p w14:paraId="54D6B8D6" w14:textId="48F872F2" w:rsidR="00FD45CE" w:rsidRDefault="00FD45CE" w:rsidP="00FD45CE">
      <w:pPr>
        <w:pStyle w:val="Heading2"/>
      </w:pPr>
      <w:r w:rsidRPr="00FD45CE">
        <w:t>2. Application Description</w:t>
      </w:r>
    </w:p>
    <w:p w14:paraId="6F8AC030" w14:textId="77777777" w:rsidR="00FD45CE" w:rsidRP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>This project is a web-based notes management system deployed using Docker containers. The application follows a multi-service architecture where each component runs in a separate container.</w:t>
      </w:r>
    </w:p>
    <w:p w14:paraId="38FBD338" w14:textId="77777777" w:rsidR="00FD45CE" w:rsidRP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>The application provides the following functionalities:</w:t>
      </w:r>
    </w:p>
    <w:p w14:paraId="2FE2E6D5" w14:textId="77777777" w:rsidR="00FD45CE" w:rsidRPr="00FD45CE" w:rsidRDefault="00FD45CE" w:rsidP="00FD45C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Create notes </w:t>
      </w:r>
    </w:p>
    <w:p w14:paraId="2EBE4AE7" w14:textId="77777777" w:rsidR="00FD45CE" w:rsidRPr="00FD45CE" w:rsidRDefault="00FD45CE" w:rsidP="00FD45C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Delete notes </w:t>
      </w:r>
    </w:p>
    <w:p w14:paraId="554C4B5F" w14:textId="77777777" w:rsidR="00FD45CE" w:rsidRPr="00FD45CE" w:rsidRDefault="00FD45CE" w:rsidP="00FD45C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Upload files </w:t>
      </w:r>
    </w:p>
    <w:p w14:paraId="6AF451FA" w14:textId="77777777" w:rsidR="00FD45CE" w:rsidRPr="00FD45CE" w:rsidRDefault="00FD45CE" w:rsidP="00FD45C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View uploaded files </w:t>
      </w:r>
    </w:p>
    <w:p w14:paraId="39F9D530" w14:textId="77777777" w:rsidR="00FD45CE" w:rsidRPr="00FD45CE" w:rsidRDefault="00FD45CE" w:rsidP="00FD45C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Download uploaded files </w:t>
      </w:r>
    </w:p>
    <w:p w14:paraId="40746589" w14:textId="77777777" w:rsid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>The system demonstrates how frontend, backend, and database services interact in a containerized environment.</w:t>
      </w:r>
    </w:p>
    <w:p w14:paraId="6E91A353" w14:textId="77777777" w:rsid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</w:p>
    <w:p w14:paraId="17790E3B" w14:textId="77777777" w:rsid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</w:p>
    <w:p w14:paraId="62BE8960" w14:textId="77777777" w:rsid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</w:p>
    <w:p w14:paraId="6D84C3AB" w14:textId="77777777" w:rsid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</w:p>
    <w:p w14:paraId="28D3EBFB" w14:textId="2F7805CD" w:rsidR="00FD45CE" w:rsidRDefault="00FD45CE" w:rsidP="00FD45CE">
      <w:pPr>
        <w:pStyle w:val="Heading2"/>
      </w:pPr>
      <w:r w:rsidRPr="00FD45CE">
        <w:lastRenderedPageBreak/>
        <w:t>3. Description of Virtual Networks and Volumes</w:t>
      </w:r>
    </w:p>
    <w:p w14:paraId="248AEA52" w14:textId="77777777" w:rsidR="00FD45CE" w:rsidRPr="00FD45CE" w:rsidRDefault="00FD45CE" w:rsidP="00FD45CE">
      <w:pPr>
        <w:pStyle w:val="Heading3"/>
      </w:pPr>
      <w:r w:rsidRPr="00FD45CE">
        <w:t>3.1 Virtual Network</w:t>
      </w:r>
    </w:p>
    <w:p w14:paraId="004C088F" w14:textId="77777777" w:rsidR="00FD45CE" w:rsidRP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>Docker Compose automatically creates a virtual bridge network.</w:t>
      </w:r>
    </w:p>
    <w:p w14:paraId="7FF11556" w14:textId="77777777" w:rsidR="00FD45CE" w:rsidRPr="00FD45CE" w:rsidRDefault="00FD45CE" w:rsidP="00FD45C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All containers are connected to this network </w:t>
      </w:r>
    </w:p>
    <w:p w14:paraId="5ECC77B5" w14:textId="77777777" w:rsidR="00FD45CE" w:rsidRPr="00FD45CE" w:rsidRDefault="00FD45CE" w:rsidP="00FD45C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Services communicate using container names (e.g., mongo) </w:t>
      </w:r>
    </w:p>
    <w:p w14:paraId="65193F88" w14:textId="77777777" w:rsidR="00FD45CE" w:rsidRPr="00FD45CE" w:rsidRDefault="00FD45CE" w:rsidP="00FD45C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>Ensures isolation and internal communication</w:t>
      </w:r>
    </w:p>
    <w:p w14:paraId="3188A350" w14:textId="77777777" w:rsidR="00FD45CE" w:rsidRDefault="00FD45CE" w:rsidP="00FD45CE">
      <w:pPr>
        <w:jc w:val="both"/>
      </w:pPr>
    </w:p>
    <w:p w14:paraId="4ECD9C0F" w14:textId="77777777" w:rsidR="00FD45CE" w:rsidRPr="00FD45CE" w:rsidRDefault="00FD45CE" w:rsidP="00FD45CE">
      <w:pPr>
        <w:pStyle w:val="Heading3"/>
      </w:pPr>
      <w:r w:rsidRPr="00FD45CE">
        <w:t>3.2 Named Volumes</w:t>
      </w:r>
    </w:p>
    <w:p w14:paraId="40E8D566" w14:textId="77777777" w:rsidR="00FD45CE" w:rsidRP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>The application uses persistent storage:</w:t>
      </w:r>
    </w:p>
    <w:p w14:paraId="3F4F7DC0" w14:textId="77777777" w:rsidR="00FD45CE" w:rsidRPr="00FD45CE" w:rsidRDefault="00FD45CE" w:rsidP="00FD45C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b/>
          <w:bCs/>
          <w:sz w:val="24"/>
          <w:szCs w:val="24"/>
        </w:rPr>
        <w:t>mongo-data</w:t>
      </w:r>
      <w:r w:rsidRPr="00FD45CE">
        <w:rPr>
          <w:rFonts w:ascii="Arial" w:hAnsi="Arial" w:cs="Arial"/>
          <w:sz w:val="24"/>
          <w:szCs w:val="24"/>
        </w:rPr>
        <w:t xml:space="preserve"> </w:t>
      </w:r>
    </w:p>
    <w:p w14:paraId="67980477" w14:textId="77777777" w:rsidR="00FD45CE" w:rsidRPr="00FD45CE" w:rsidRDefault="00FD45CE" w:rsidP="00FD45CE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Stores MongoDB database files </w:t>
      </w:r>
    </w:p>
    <w:p w14:paraId="4DF041A4" w14:textId="77777777" w:rsidR="00FD45CE" w:rsidRPr="00FD45CE" w:rsidRDefault="00FD45CE" w:rsidP="00FD45CE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Ensures data persistence even after container restart </w:t>
      </w:r>
    </w:p>
    <w:p w14:paraId="15130673" w14:textId="77777777" w:rsidR="00FD45CE" w:rsidRPr="00FD45CE" w:rsidRDefault="00FD45CE" w:rsidP="00FD45C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b/>
          <w:bCs/>
          <w:sz w:val="24"/>
          <w:szCs w:val="24"/>
        </w:rPr>
        <w:t>uploads (bind mount)</w:t>
      </w:r>
      <w:r w:rsidRPr="00FD45CE">
        <w:rPr>
          <w:rFonts w:ascii="Arial" w:hAnsi="Arial" w:cs="Arial"/>
          <w:sz w:val="24"/>
          <w:szCs w:val="24"/>
        </w:rPr>
        <w:t xml:space="preserve"> </w:t>
      </w:r>
    </w:p>
    <w:p w14:paraId="15EB2366" w14:textId="77777777" w:rsidR="00FD45CE" w:rsidRPr="00FD45CE" w:rsidRDefault="00FD45CE" w:rsidP="00FD45CE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Stores uploaded files from users </w:t>
      </w:r>
    </w:p>
    <w:p w14:paraId="78B9CDAD" w14:textId="77777777" w:rsidR="00FD45CE" w:rsidRPr="00FD45CE" w:rsidRDefault="00FD45CE" w:rsidP="00FD45CE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Located in the project directory </w:t>
      </w:r>
    </w:p>
    <w:p w14:paraId="0B146CF2" w14:textId="704CA385" w:rsidR="00FD45CE" w:rsidRP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</w:p>
    <w:p w14:paraId="29A44693" w14:textId="77777777" w:rsidR="00FD45CE" w:rsidRPr="00FD45CE" w:rsidRDefault="00FD45CE" w:rsidP="00FD45CE">
      <w:pPr>
        <w:pStyle w:val="Heading3"/>
      </w:pPr>
      <w:r w:rsidRPr="00FD45CE">
        <w:t>4. Container Configuration</w:t>
      </w:r>
    </w:p>
    <w:p w14:paraId="1E3433E5" w14:textId="77777777" w:rsidR="00FD45CE" w:rsidRPr="00FD45CE" w:rsidRDefault="00FD45CE" w:rsidP="00FD45C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D45CE">
        <w:rPr>
          <w:rFonts w:ascii="Arial" w:hAnsi="Arial" w:cs="Arial"/>
          <w:b/>
          <w:bCs/>
          <w:sz w:val="24"/>
          <w:szCs w:val="24"/>
        </w:rPr>
        <w:t>Frontend (Nginx)</w:t>
      </w:r>
    </w:p>
    <w:p w14:paraId="53B79E66" w14:textId="77777777" w:rsidR="00FD45CE" w:rsidRPr="00FD45CE" w:rsidRDefault="00FD45CE" w:rsidP="00FD45C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Image: nginx </w:t>
      </w:r>
    </w:p>
    <w:p w14:paraId="46449076" w14:textId="77777777" w:rsidR="00FD45CE" w:rsidRPr="00FD45CE" w:rsidRDefault="00FD45CE" w:rsidP="00FD45C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Port mapping: 8080 → 80 </w:t>
      </w:r>
    </w:p>
    <w:p w14:paraId="4F66DDCD" w14:textId="77777777" w:rsidR="00FD45CE" w:rsidRPr="00FD45CE" w:rsidRDefault="00FD45CE" w:rsidP="00FD45C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Serves static HTML/CSS/JavaScript files </w:t>
      </w:r>
    </w:p>
    <w:p w14:paraId="6817AD41" w14:textId="77777777" w:rsidR="00FD45CE" w:rsidRDefault="00FD45CE" w:rsidP="00FD45C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Uses volume to load frontend files </w:t>
      </w:r>
    </w:p>
    <w:p w14:paraId="1E51748E" w14:textId="60C45C59" w:rsidR="00FD45CE" w:rsidRPr="00FD45CE" w:rsidRDefault="00FD45CE" w:rsidP="00FD45C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 w14:anchorId="41195B79">
          <v:rect id="_x0000_s1026" style="position:absolute;left:0;text-align:left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Pr="00FD45CE">
        <w:rPr>
          <w:rFonts w:ascii="Arial" w:hAnsi="Arial" w:cs="Arial"/>
          <w:sz w:val="24"/>
          <w:szCs w:val="24"/>
        </w:rPr>
        <w:br w:type="textWrapping" w:clear="all"/>
      </w:r>
    </w:p>
    <w:p w14:paraId="35F12CED" w14:textId="77777777" w:rsidR="00FD45CE" w:rsidRPr="00FD45CE" w:rsidRDefault="00FD45CE" w:rsidP="00FD45C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D45CE">
        <w:rPr>
          <w:rFonts w:ascii="Arial" w:hAnsi="Arial" w:cs="Arial"/>
          <w:b/>
          <w:bCs/>
          <w:sz w:val="24"/>
          <w:szCs w:val="24"/>
        </w:rPr>
        <w:t>Backend (Node.js + Express)</w:t>
      </w:r>
    </w:p>
    <w:p w14:paraId="00554290" w14:textId="77777777" w:rsidR="00FD45CE" w:rsidRPr="00FD45CE" w:rsidRDefault="00FD45CE" w:rsidP="00FD45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Custom-built Docker image </w:t>
      </w:r>
    </w:p>
    <w:p w14:paraId="61E74635" w14:textId="77777777" w:rsidR="00FD45CE" w:rsidRPr="00FD45CE" w:rsidRDefault="00FD45CE" w:rsidP="00FD45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Port: 3000 </w:t>
      </w:r>
    </w:p>
    <w:p w14:paraId="007D4C6E" w14:textId="77777777" w:rsidR="00FD45CE" w:rsidRPr="00FD45CE" w:rsidRDefault="00FD45CE" w:rsidP="00FD45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Handles API requests and business logic </w:t>
      </w:r>
    </w:p>
    <w:p w14:paraId="61E9CC69" w14:textId="77777777" w:rsidR="00FD45CE" w:rsidRPr="00FD45CE" w:rsidRDefault="00FD45CE" w:rsidP="00FD45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Connected to MongoDB </w:t>
      </w:r>
    </w:p>
    <w:p w14:paraId="6153B7AD" w14:textId="77777777" w:rsidR="00FD45CE" w:rsidRPr="00FD45CE" w:rsidRDefault="00FD45CE" w:rsidP="00FD45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Stores uploaded files in /uploads </w:t>
      </w:r>
    </w:p>
    <w:p w14:paraId="009593A4" w14:textId="3E061BB7" w:rsidR="00FD45CE" w:rsidRPr="00FD45CE" w:rsidRDefault="00FD45CE" w:rsidP="00FD45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Restart policy: always </w:t>
      </w:r>
    </w:p>
    <w:p w14:paraId="054DAE35" w14:textId="77777777" w:rsidR="00FD45CE" w:rsidRPr="00FD45CE" w:rsidRDefault="00FD45CE" w:rsidP="00FD45C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D45CE">
        <w:rPr>
          <w:rFonts w:ascii="Arial" w:hAnsi="Arial" w:cs="Arial"/>
          <w:b/>
          <w:bCs/>
          <w:sz w:val="24"/>
          <w:szCs w:val="24"/>
        </w:rPr>
        <w:lastRenderedPageBreak/>
        <w:t>MongoDB</w:t>
      </w:r>
    </w:p>
    <w:p w14:paraId="1020E081" w14:textId="77777777" w:rsidR="00FD45CE" w:rsidRPr="00FD45CE" w:rsidRDefault="00FD45CE" w:rsidP="00FD45CE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Image: mongo </w:t>
      </w:r>
    </w:p>
    <w:p w14:paraId="58516B25" w14:textId="77777777" w:rsidR="00FD45CE" w:rsidRPr="00FD45CE" w:rsidRDefault="00FD45CE" w:rsidP="00FD45CE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Uses persistent volume mongo-data </w:t>
      </w:r>
    </w:p>
    <w:p w14:paraId="46884071" w14:textId="77777777" w:rsidR="00FD45CE" w:rsidRPr="00FD45CE" w:rsidRDefault="00FD45CE" w:rsidP="00FD45CE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Stores application data (notes) </w:t>
      </w:r>
    </w:p>
    <w:p w14:paraId="741CFE79" w14:textId="77777777" w:rsidR="00FD45CE" w:rsidRPr="00FD45CE" w:rsidRDefault="00FD45CE" w:rsidP="00FD45CE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Authentication configured: </w:t>
      </w:r>
    </w:p>
    <w:p w14:paraId="175B567B" w14:textId="77777777" w:rsidR="00FD45CE" w:rsidRPr="00FD45CE" w:rsidRDefault="00FD45CE" w:rsidP="00FD45CE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Username: admin </w:t>
      </w:r>
    </w:p>
    <w:p w14:paraId="032FDBBE" w14:textId="7A78C623" w:rsidR="00FD45CE" w:rsidRDefault="00FD45CE" w:rsidP="00FD45CE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Password: pass </w:t>
      </w:r>
    </w:p>
    <w:p w14:paraId="3198F578" w14:textId="2FC8EA71" w:rsidR="00FD45CE" w:rsidRPr="00FD45CE" w:rsidRDefault="00FD45CE" w:rsidP="00FD45CE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5E0DC670" w14:textId="77777777" w:rsidR="00FD45CE" w:rsidRPr="00FD45CE" w:rsidRDefault="00FD45CE" w:rsidP="00FD45C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D45CE">
        <w:rPr>
          <w:rFonts w:ascii="Arial" w:hAnsi="Arial" w:cs="Arial"/>
          <w:b/>
          <w:bCs/>
          <w:sz w:val="24"/>
          <w:szCs w:val="24"/>
        </w:rPr>
        <w:t>Mongo Express</w:t>
      </w:r>
    </w:p>
    <w:p w14:paraId="51829C4B" w14:textId="77777777" w:rsidR="00FD45CE" w:rsidRPr="00FD45CE" w:rsidRDefault="00FD45CE" w:rsidP="00FD45CE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Image: mongo-express </w:t>
      </w:r>
    </w:p>
    <w:p w14:paraId="1AB2BF6B" w14:textId="77777777" w:rsidR="00FD45CE" w:rsidRPr="00FD45CE" w:rsidRDefault="00FD45CE" w:rsidP="00FD45CE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Port: 8081 </w:t>
      </w:r>
    </w:p>
    <w:p w14:paraId="56661B00" w14:textId="77777777" w:rsidR="00FD45CE" w:rsidRPr="00FD45CE" w:rsidRDefault="00FD45CE" w:rsidP="00FD45CE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 xml:space="preserve">Provides web interface for database </w:t>
      </w:r>
    </w:p>
    <w:p w14:paraId="2626B282" w14:textId="77777777" w:rsidR="00FD45CE" w:rsidRPr="00FD45CE" w:rsidRDefault="00FD45CE" w:rsidP="00FD45CE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FD45CE">
        <w:rPr>
          <w:rFonts w:ascii="Arial" w:hAnsi="Arial" w:cs="Arial"/>
          <w:sz w:val="24"/>
          <w:szCs w:val="24"/>
        </w:rPr>
        <w:t>Connected to MongoDB using credentials</w:t>
      </w:r>
    </w:p>
    <w:p w14:paraId="0261E212" w14:textId="77777777" w:rsidR="00FD45CE" w:rsidRPr="00FD45CE" w:rsidRDefault="00FD45CE" w:rsidP="00FD45CE">
      <w:pPr>
        <w:jc w:val="both"/>
        <w:rPr>
          <w:rFonts w:ascii="Arial" w:hAnsi="Arial" w:cs="Arial"/>
          <w:sz w:val="24"/>
          <w:szCs w:val="24"/>
        </w:rPr>
      </w:pPr>
    </w:p>
    <w:p w14:paraId="31AAE4E3" w14:textId="6C228982" w:rsidR="00FD45CE" w:rsidRPr="00FD45CE" w:rsidRDefault="00FD45CE" w:rsidP="00FD45CE">
      <w:pPr>
        <w:pStyle w:val="Heading2"/>
        <w:rPr>
          <w:rFonts w:ascii="Arial" w:hAnsi="Arial" w:cs="Arial"/>
          <w:sz w:val="24"/>
          <w:szCs w:val="24"/>
        </w:rPr>
      </w:pPr>
      <w:r w:rsidRPr="00FD45CE">
        <w:t>5. List of Container</w:t>
      </w:r>
      <w:r w:rsidRPr="00FD45CE">
        <w:t>0073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7"/>
        <w:gridCol w:w="4087"/>
      </w:tblGrid>
      <w:tr w:rsidR="00FD45CE" w:rsidRPr="00FD45CE" w14:paraId="42383FBF" w14:textId="77777777" w:rsidTr="00021FF0">
        <w:trPr>
          <w:trHeight w:val="536"/>
        </w:trPr>
        <w:tc>
          <w:tcPr>
            <w:tcW w:w="4087" w:type="dxa"/>
            <w:vAlign w:val="center"/>
          </w:tcPr>
          <w:p w14:paraId="27D5BA1A" w14:textId="28BEE153" w:rsidR="00FD45CE" w:rsidRPr="00FD45CE" w:rsidRDefault="00FD45CE" w:rsidP="00021F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5CE">
              <w:rPr>
                <w:rFonts w:ascii="Arial" w:hAnsi="Arial" w:cs="Arial"/>
                <w:b/>
                <w:bCs/>
                <w:sz w:val="24"/>
                <w:szCs w:val="24"/>
              </w:rPr>
              <w:t>Container</w:t>
            </w:r>
          </w:p>
        </w:tc>
        <w:tc>
          <w:tcPr>
            <w:tcW w:w="4087" w:type="dxa"/>
            <w:vAlign w:val="center"/>
          </w:tcPr>
          <w:p w14:paraId="4D5147B1" w14:textId="4BC85A88" w:rsidR="00FD45CE" w:rsidRPr="00FD45CE" w:rsidRDefault="00FD45CE" w:rsidP="00021F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CE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</w:tr>
      <w:tr w:rsidR="00FD45CE" w:rsidRPr="00FD45CE" w14:paraId="4CA05B11" w14:textId="77777777" w:rsidTr="00FD45CE">
        <w:trPr>
          <w:trHeight w:val="536"/>
        </w:trPr>
        <w:tc>
          <w:tcPr>
            <w:tcW w:w="4087" w:type="dxa"/>
            <w:vAlign w:val="center"/>
          </w:tcPr>
          <w:p w14:paraId="02F25230" w14:textId="035C2A1C" w:rsidR="00FD45CE" w:rsidRPr="00FD45CE" w:rsidRDefault="00FD45CE" w:rsidP="00FD4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CE">
              <w:rPr>
                <w:rFonts w:ascii="Arial" w:hAnsi="Arial" w:cs="Arial"/>
                <w:sz w:val="24"/>
                <w:szCs w:val="24"/>
              </w:rPr>
              <w:t>F</w:t>
            </w:r>
            <w:r w:rsidRPr="00FD45CE">
              <w:rPr>
                <w:rFonts w:ascii="Arial" w:hAnsi="Arial" w:cs="Arial"/>
                <w:sz w:val="24"/>
                <w:szCs w:val="24"/>
              </w:rPr>
              <w:t>rontend</w:t>
            </w:r>
          </w:p>
        </w:tc>
        <w:tc>
          <w:tcPr>
            <w:tcW w:w="4087" w:type="dxa"/>
            <w:vAlign w:val="center"/>
          </w:tcPr>
          <w:p w14:paraId="2547C013" w14:textId="2945D230" w:rsidR="00FD45CE" w:rsidRPr="00FD45CE" w:rsidRDefault="00FD45CE" w:rsidP="00FD4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CE">
              <w:rPr>
                <w:rFonts w:ascii="Arial" w:hAnsi="Arial" w:cs="Arial"/>
                <w:sz w:val="24"/>
                <w:szCs w:val="24"/>
              </w:rPr>
              <w:t>Serves web interface using Nginx</w:t>
            </w:r>
          </w:p>
        </w:tc>
      </w:tr>
      <w:tr w:rsidR="00FD45CE" w:rsidRPr="00FD45CE" w14:paraId="55CBE5AB" w14:textId="77777777" w:rsidTr="00FD45CE">
        <w:trPr>
          <w:trHeight w:val="561"/>
        </w:trPr>
        <w:tc>
          <w:tcPr>
            <w:tcW w:w="4087" w:type="dxa"/>
            <w:vAlign w:val="center"/>
          </w:tcPr>
          <w:p w14:paraId="3ED27491" w14:textId="158033B6" w:rsidR="00FD45CE" w:rsidRPr="00FD45CE" w:rsidRDefault="00FD45CE" w:rsidP="00FD4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CE">
              <w:rPr>
                <w:rFonts w:ascii="Arial" w:hAnsi="Arial" w:cs="Arial"/>
                <w:sz w:val="24"/>
                <w:szCs w:val="24"/>
              </w:rPr>
              <w:t>B</w:t>
            </w:r>
            <w:r w:rsidRPr="00FD45CE">
              <w:rPr>
                <w:rFonts w:ascii="Arial" w:hAnsi="Arial" w:cs="Arial"/>
                <w:sz w:val="24"/>
                <w:szCs w:val="24"/>
              </w:rPr>
              <w:t>ackend</w:t>
            </w:r>
          </w:p>
        </w:tc>
        <w:tc>
          <w:tcPr>
            <w:tcW w:w="4087" w:type="dxa"/>
            <w:vAlign w:val="center"/>
          </w:tcPr>
          <w:p w14:paraId="2ACEACE7" w14:textId="6655C480" w:rsidR="00FD45CE" w:rsidRPr="00FD45CE" w:rsidRDefault="00FD45CE" w:rsidP="00FD4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CE">
              <w:rPr>
                <w:rFonts w:ascii="Arial" w:hAnsi="Arial" w:cs="Arial"/>
                <w:sz w:val="24"/>
                <w:szCs w:val="24"/>
              </w:rPr>
              <w:t>Handles API and business logic</w:t>
            </w:r>
          </w:p>
        </w:tc>
      </w:tr>
      <w:tr w:rsidR="00FD45CE" w:rsidRPr="00FD45CE" w14:paraId="6E73A844" w14:textId="77777777" w:rsidTr="00FD45CE">
        <w:trPr>
          <w:trHeight w:val="536"/>
        </w:trPr>
        <w:tc>
          <w:tcPr>
            <w:tcW w:w="4087" w:type="dxa"/>
            <w:vAlign w:val="center"/>
          </w:tcPr>
          <w:p w14:paraId="0A36C377" w14:textId="436A0A4E" w:rsidR="00FD45CE" w:rsidRPr="00FD45CE" w:rsidRDefault="00FD45CE" w:rsidP="00FD4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CE">
              <w:rPr>
                <w:rFonts w:ascii="Arial" w:hAnsi="Arial" w:cs="Arial"/>
                <w:sz w:val="24"/>
                <w:szCs w:val="24"/>
              </w:rPr>
              <w:t>Mongo</w:t>
            </w:r>
          </w:p>
        </w:tc>
        <w:tc>
          <w:tcPr>
            <w:tcW w:w="4087" w:type="dxa"/>
            <w:vAlign w:val="center"/>
          </w:tcPr>
          <w:p w14:paraId="71F566BF" w14:textId="5976B826" w:rsidR="00FD45CE" w:rsidRPr="00FD45CE" w:rsidRDefault="00FD45CE" w:rsidP="00FD4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CE">
              <w:rPr>
                <w:rFonts w:ascii="Arial" w:hAnsi="Arial" w:cs="Arial"/>
                <w:sz w:val="24"/>
                <w:szCs w:val="24"/>
              </w:rPr>
              <w:t>Stores application data</w:t>
            </w:r>
          </w:p>
        </w:tc>
      </w:tr>
      <w:tr w:rsidR="00FD45CE" w:rsidRPr="00FD45CE" w14:paraId="1B5B3907" w14:textId="77777777" w:rsidTr="00FD45CE">
        <w:trPr>
          <w:trHeight w:val="536"/>
        </w:trPr>
        <w:tc>
          <w:tcPr>
            <w:tcW w:w="4087" w:type="dxa"/>
            <w:vAlign w:val="center"/>
          </w:tcPr>
          <w:p w14:paraId="660B34B5" w14:textId="08636775" w:rsidR="00FD45CE" w:rsidRPr="00FD45CE" w:rsidRDefault="00FD45CE" w:rsidP="00FD4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CE">
              <w:rPr>
                <w:rFonts w:ascii="Arial" w:hAnsi="Arial" w:cs="Arial"/>
                <w:sz w:val="24"/>
                <w:szCs w:val="24"/>
              </w:rPr>
              <w:t>Mongo-Express</w:t>
            </w:r>
          </w:p>
        </w:tc>
        <w:tc>
          <w:tcPr>
            <w:tcW w:w="4087" w:type="dxa"/>
            <w:vAlign w:val="center"/>
          </w:tcPr>
          <w:p w14:paraId="56F1F545" w14:textId="3DEF59AF" w:rsidR="00FD45CE" w:rsidRPr="00FD45CE" w:rsidRDefault="00FD45CE" w:rsidP="00FD4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CE">
              <w:rPr>
                <w:rFonts w:ascii="Arial" w:hAnsi="Arial" w:cs="Arial"/>
                <w:sz w:val="24"/>
                <w:szCs w:val="24"/>
              </w:rPr>
              <w:t>Provides database web interface</w:t>
            </w:r>
          </w:p>
        </w:tc>
      </w:tr>
    </w:tbl>
    <w:p w14:paraId="1DCE9D24" w14:textId="77777777" w:rsidR="00FD45CE" w:rsidRPr="00FD45CE" w:rsidRDefault="00FD45CE" w:rsidP="00FD45CE"/>
    <w:p w14:paraId="42240A20" w14:textId="65DFF47F" w:rsidR="00FD45CE" w:rsidRDefault="00FD45CE" w:rsidP="00FD45CE">
      <w:pPr>
        <w:pStyle w:val="Heading2"/>
      </w:pPr>
      <w:r w:rsidRPr="00FD45CE">
        <w:t>6. Ports and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50"/>
      </w:tblGrid>
      <w:tr w:rsidR="00FD45CE" w14:paraId="0875E4DF" w14:textId="77777777" w:rsidTr="00021FF0">
        <w:trPr>
          <w:trHeight w:val="608"/>
        </w:trPr>
        <w:tc>
          <w:tcPr>
            <w:tcW w:w="2749" w:type="dxa"/>
            <w:vAlign w:val="center"/>
          </w:tcPr>
          <w:p w14:paraId="3960AD49" w14:textId="6AF0E93D" w:rsidR="00FD45CE" w:rsidRPr="00021FF0" w:rsidRDefault="00021FF0" w:rsidP="00021F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1FF0">
              <w:rPr>
                <w:rFonts w:ascii="Arial" w:hAnsi="Arial"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749" w:type="dxa"/>
            <w:vAlign w:val="center"/>
          </w:tcPr>
          <w:p w14:paraId="4CE4993E" w14:textId="18C0DA8F" w:rsidR="00FD45CE" w:rsidRPr="00021FF0" w:rsidRDefault="00021FF0" w:rsidP="00021F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1FF0">
              <w:rPr>
                <w:rFonts w:ascii="Arial" w:hAnsi="Arial" w:cs="Arial"/>
                <w:b/>
                <w:bCs/>
                <w:sz w:val="24"/>
                <w:szCs w:val="24"/>
              </w:rPr>
              <w:t>Port</w:t>
            </w:r>
          </w:p>
        </w:tc>
        <w:tc>
          <w:tcPr>
            <w:tcW w:w="2750" w:type="dxa"/>
            <w:vAlign w:val="center"/>
          </w:tcPr>
          <w:p w14:paraId="78D7C38D" w14:textId="2D8F913D" w:rsidR="00FD45CE" w:rsidRPr="00021FF0" w:rsidRDefault="00021FF0" w:rsidP="00021F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1FF0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</w:tr>
      <w:tr w:rsidR="00FD45CE" w14:paraId="405507C9" w14:textId="77777777" w:rsidTr="00021FF0">
        <w:trPr>
          <w:trHeight w:val="582"/>
        </w:trPr>
        <w:tc>
          <w:tcPr>
            <w:tcW w:w="2749" w:type="dxa"/>
            <w:vAlign w:val="center"/>
          </w:tcPr>
          <w:p w14:paraId="2DDA012D" w14:textId="4DF52A10" w:rsidR="00FD45CE" w:rsidRDefault="00021FF0" w:rsidP="00021FF0">
            <w:pPr>
              <w:jc w:val="center"/>
            </w:pPr>
            <w:r w:rsidRPr="00021FF0">
              <w:t>Frontend</w:t>
            </w:r>
          </w:p>
        </w:tc>
        <w:tc>
          <w:tcPr>
            <w:tcW w:w="2749" w:type="dxa"/>
            <w:vAlign w:val="center"/>
          </w:tcPr>
          <w:p w14:paraId="1F6BDDBD" w14:textId="6EC5B734" w:rsidR="00021FF0" w:rsidRDefault="00021FF0" w:rsidP="00021FF0">
            <w:pPr>
              <w:jc w:val="center"/>
            </w:pPr>
            <w:r>
              <w:t>8080</w:t>
            </w:r>
          </w:p>
        </w:tc>
        <w:tc>
          <w:tcPr>
            <w:tcW w:w="2750" w:type="dxa"/>
            <w:vAlign w:val="center"/>
          </w:tcPr>
          <w:p w14:paraId="08264C98" w14:textId="7662181C" w:rsidR="00FD45CE" w:rsidRDefault="00021FF0" w:rsidP="00021FF0">
            <w:pPr>
              <w:jc w:val="center"/>
            </w:pPr>
            <w:r w:rsidRPr="00021FF0">
              <w:t>Web interface</w:t>
            </w:r>
          </w:p>
        </w:tc>
      </w:tr>
      <w:tr w:rsidR="00FD45CE" w14:paraId="1A260997" w14:textId="77777777" w:rsidTr="00021FF0">
        <w:trPr>
          <w:trHeight w:val="582"/>
        </w:trPr>
        <w:tc>
          <w:tcPr>
            <w:tcW w:w="2749" w:type="dxa"/>
            <w:vAlign w:val="center"/>
          </w:tcPr>
          <w:p w14:paraId="19187613" w14:textId="0B049CF7" w:rsidR="00FD45CE" w:rsidRDefault="00021FF0" w:rsidP="00021FF0">
            <w:pPr>
              <w:jc w:val="center"/>
            </w:pPr>
            <w:r w:rsidRPr="00021FF0">
              <w:t>Backend</w:t>
            </w:r>
          </w:p>
        </w:tc>
        <w:tc>
          <w:tcPr>
            <w:tcW w:w="2749" w:type="dxa"/>
            <w:vAlign w:val="center"/>
          </w:tcPr>
          <w:p w14:paraId="5A767863" w14:textId="25A23075" w:rsidR="00FD45CE" w:rsidRDefault="00021FF0" w:rsidP="00021FF0">
            <w:pPr>
              <w:jc w:val="center"/>
            </w:pPr>
            <w:r>
              <w:t>3000</w:t>
            </w:r>
          </w:p>
        </w:tc>
        <w:tc>
          <w:tcPr>
            <w:tcW w:w="2750" w:type="dxa"/>
            <w:vAlign w:val="center"/>
          </w:tcPr>
          <w:p w14:paraId="0DF564BB" w14:textId="35B50C7B" w:rsidR="00FD45CE" w:rsidRDefault="00021FF0" w:rsidP="00021FF0">
            <w:pPr>
              <w:jc w:val="center"/>
            </w:pPr>
            <w:r w:rsidRPr="00021FF0">
              <w:t>API server</w:t>
            </w:r>
          </w:p>
        </w:tc>
      </w:tr>
      <w:tr w:rsidR="00FD45CE" w14:paraId="305F989A" w14:textId="77777777" w:rsidTr="00021FF0">
        <w:trPr>
          <w:trHeight w:val="582"/>
        </w:trPr>
        <w:tc>
          <w:tcPr>
            <w:tcW w:w="2749" w:type="dxa"/>
            <w:vAlign w:val="center"/>
          </w:tcPr>
          <w:p w14:paraId="404AAD6A" w14:textId="6B4D3CCD" w:rsidR="00FD45CE" w:rsidRDefault="00021FF0" w:rsidP="00021FF0">
            <w:pPr>
              <w:jc w:val="center"/>
            </w:pPr>
            <w:r w:rsidRPr="00021FF0">
              <w:t>Mongo Express</w:t>
            </w:r>
          </w:p>
        </w:tc>
        <w:tc>
          <w:tcPr>
            <w:tcW w:w="2749" w:type="dxa"/>
            <w:vAlign w:val="center"/>
          </w:tcPr>
          <w:p w14:paraId="0BEB80E5" w14:textId="01E4D345" w:rsidR="00FD45CE" w:rsidRDefault="00021FF0" w:rsidP="00021FF0">
            <w:pPr>
              <w:jc w:val="center"/>
            </w:pPr>
            <w:r>
              <w:t>8081</w:t>
            </w:r>
          </w:p>
        </w:tc>
        <w:tc>
          <w:tcPr>
            <w:tcW w:w="2750" w:type="dxa"/>
            <w:vAlign w:val="center"/>
          </w:tcPr>
          <w:p w14:paraId="64BC8C4F" w14:textId="4BCD165F" w:rsidR="00FD45CE" w:rsidRDefault="00021FF0" w:rsidP="00021FF0">
            <w:pPr>
              <w:jc w:val="center"/>
            </w:pPr>
            <w:r w:rsidRPr="00021FF0">
              <w:t>Database UI</w:t>
            </w:r>
          </w:p>
        </w:tc>
      </w:tr>
    </w:tbl>
    <w:p w14:paraId="60E821C0" w14:textId="77777777" w:rsidR="00FD45CE" w:rsidRDefault="00FD45CE" w:rsidP="00FD45CE"/>
    <w:p w14:paraId="1EC61D80" w14:textId="77777777" w:rsidR="00021FF0" w:rsidRDefault="00021FF0" w:rsidP="00FD45CE"/>
    <w:p w14:paraId="13874F7F" w14:textId="77777777" w:rsidR="00021FF0" w:rsidRPr="00021FF0" w:rsidRDefault="00021FF0" w:rsidP="00021FF0">
      <w:pPr>
        <w:pStyle w:val="Heading2"/>
      </w:pPr>
      <w:r w:rsidRPr="00021FF0">
        <w:lastRenderedPageBreak/>
        <w:t>7. Database Credentials</w:t>
      </w:r>
    </w:p>
    <w:p w14:paraId="49017A3A" w14:textId="77777777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The MongoDB database is configured with the following credentials:</w:t>
      </w:r>
    </w:p>
    <w:p w14:paraId="58BADAA9" w14:textId="77777777" w:rsidR="00021FF0" w:rsidRPr="00021FF0" w:rsidRDefault="00021FF0" w:rsidP="00021FF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 xml:space="preserve">Username: admin </w:t>
      </w:r>
    </w:p>
    <w:p w14:paraId="695C5CDB" w14:textId="77777777" w:rsidR="00021FF0" w:rsidRDefault="00021FF0" w:rsidP="00021FF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 xml:space="preserve">Password: pass </w:t>
      </w:r>
    </w:p>
    <w:p w14:paraId="683A9C18" w14:textId="5F94C527" w:rsidR="00021FF0" w:rsidRPr="00021FF0" w:rsidRDefault="00021FF0" w:rsidP="00021FF0">
      <w:pPr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pict w14:anchorId="3BA342FE">
          <v:rect id="_x0000_s1028" style="position:absolute;left:0;text-align:left;margin-left:0;margin-top:0;width:3276.75pt;height:.1pt;z-index:251663360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Pr="00021FF0">
        <w:rPr>
          <w:rFonts w:ascii="Arial" w:hAnsi="Arial" w:cs="Arial"/>
          <w:sz w:val="24"/>
          <w:szCs w:val="24"/>
        </w:rPr>
        <w:br w:type="textWrapping" w:clear="all"/>
      </w:r>
    </w:p>
    <w:p w14:paraId="2B832E12" w14:textId="77777777" w:rsidR="00021FF0" w:rsidRPr="00021FF0" w:rsidRDefault="00021FF0" w:rsidP="00021FF0">
      <w:pPr>
        <w:pStyle w:val="Heading2"/>
      </w:pPr>
      <w:r w:rsidRPr="00021FF0">
        <w:t>8. Instructions for Application Lifecycle</w:t>
      </w:r>
    </w:p>
    <w:p w14:paraId="628B2AD9" w14:textId="77777777" w:rsidR="00021FF0" w:rsidRPr="00021FF0" w:rsidRDefault="00021FF0" w:rsidP="00021FF0">
      <w:pPr>
        <w:pStyle w:val="Heading3"/>
      </w:pPr>
      <w:r w:rsidRPr="00021FF0">
        <w:t>8.1 Prepare the Application</w:t>
      </w:r>
    </w:p>
    <w:p w14:paraId="0FF7BD86" w14:textId="77777777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./prepare-app.sh</w:t>
      </w:r>
    </w:p>
    <w:p w14:paraId="2E2E665E" w14:textId="77777777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This script:</w:t>
      </w:r>
    </w:p>
    <w:p w14:paraId="4519EFD3" w14:textId="77777777" w:rsidR="00021FF0" w:rsidRPr="00021FF0" w:rsidRDefault="00021FF0" w:rsidP="00021FF0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 xml:space="preserve">Builds Docker images </w:t>
      </w:r>
    </w:p>
    <w:p w14:paraId="0F125D07" w14:textId="77777777" w:rsidR="00021FF0" w:rsidRPr="00021FF0" w:rsidRDefault="00021FF0" w:rsidP="00021FF0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 xml:space="preserve">Creates required volumes and network </w:t>
      </w:r>
    </w:p>
    <w:p w14:paraId="4E87942F" w14:textId="6E253764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</w:p>
    <w:p w14:paraId="424CA338" w14:textId="77777777" w:rsidR="00021FF0" w:rsidRPr="00021FF0" w:rsidRDefault="00021FF0" w:rsidP="00021FF0">
      <w:pPr>
        <w:pStyle w:val="Heading3"/>
      </w:pPr>
      <w:r w:rsidRPr="00021FF0">
        <w:t>8.2 Start the Application</w:t>
      </w:r>
    </w:p>
    <w:p w14:paraId="111E7483" w14:textId="77777777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./start-app.sh</w:t>
      </w:r>
    </w:p>
    <w:p w14:paraId="58687EE9" w14:textId="77777777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Starts all containers and runs the application.</w:t>
      </w:r>
    </w:p>
    <w:p w14:paraId="126762AB" w14:textId="77777777" w:rsidR="00021FF0" w:rsidRDefault="00021FF0" w:rsidP="00021FF0">
      <w:pPr>
        <w:rPr>
          <w:rFonts w:ascii="Arial" w:hAnsi="Arial" w:cs="Arial"/>
          <w:sz w:val="24"/>
          <w:szCs w:val="24"/>
        </w:rPr>
      </w:pPr>
    </w:p>
    <w:p w14:paraId="23606BB2" w14:textId="15F9275A" w:rsidR="00021FF0" w:rsidRPr="00021FF0" w:rsidRDefault="00021FF0" w:rsidP="00021FF0">
      <w:pPr>
        <w:pStyle w:val="Heading3"/>
      </w:pPr>
      <w:r w:rsidRPr="00021FF0">
        <w:t>8.3 Stop the Application</w:t>
      </w:r>
    </w:p>
    <w:p w14:paraId="451050BF" w14:textId="77777777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./stop-app.sh</w:t>
      </w:r>
    </w:p>
    <w:p w14:paraId="1DF69B5C" w14:textId="77777777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Stops all containers without deleting data.</w:t>
      </w:r>
    </w:p>
    <w:p w14:paraId="622E02A6" w14:textId="77777777" w:rsidR="00021FF0" w:rsidRDefault="00021FF0" w:rsidP="00021FF0">
      <w:pPr>
        <w:rPr>
          <w:rFonts w:ascii="Arial" w:hAnsi="Arial" w:cs="Arial"/>
          <w:sz w:val="24"/>
          <w:szCs w:val="24"/>
        </w:rPr>
      </w:pPr>
    </w:p>
    <w:p w14:paraId="228C36F5" w14:textId="281C5678" w:rsidR="00021FF0" w:rsidRPr="00021FF0" w:rsidRDefault="00021FF0" w:rsidP="00021FF0">
      <w:pPr>
        <w:pStyle w:val="Heading3"/>
      </w:pPr>
      <w:r w:rsidRPr="00021FF0">
        <w:t>8.4 Remove the Application</w:t>
      </w:r>
    </w:p>
    <w:p w14:paraId="78250ACD" w14:textId="77777777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./remove-app.sh</w:t>
      </w:r>
    </w:p>
    <w:p w14:paraId="1776D723" w14:textId="4AE5B6AF" w:rsidR="00021FF0" w:rsidRDefault="00021FF0" w:rsidP="00021FF0">
      <w:p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Removes all containers, volumes, and Docker resources.</w:t>
      </w:r>
    </w:p>
    <w:p w14:paraId="732594D6" w14:textId="77777777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</w:p>
    <w:p w14:paraId="45281429" w14:textId="77777777" w:rsidR="00021FF0" w:rsidRPr="00021FF0" w:rsidRDefault="00021FF0" w:rsidP="00021FF0">
      <w:pPr>
        <w:pStyle w:val="Heading2"/>
      </w:pPr>
      <w:r w:rsidRPr="00021FF0">
        <w:t>9. Accessing the Application</w:t>
      </w:r>
    </w:p>
    <w:p w14:paraId="2D9A3672" w14:textId="77777777" w:rsidR="00021FF0" w:rsidRPr="00021FF0" w:rsidRDefault="00021FF0" w:rsidP="00021FF0">
      <w:p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To use the application:</w:t>
      </w:r>
    </w:p>
    <w:p w14:paraId="10278D2E" w14:textId="77777777" w:rsidR="00021FF0" w:rsidRPr="00021FF0" w:rsidRDefault="00021FF0" w:rsidP="00021FF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 xml:space="preserve">Connect to the </w:t>
      </w:r>
      <w:r w:rsidRPr="00021FF0">
        <w:rPr>
          <w:rFonts w:ascii="Arial" w:hAnsi="Arial" w:cs="Arial"/>
          <w:b/>
          <w:bCs/>
          <w:sz w:val="24"/>
          <w:szCs w:val="24"/>
        </w:rPr>
        <w:t>Tuke network or VPN</w:t>
      </w:r>
      <w:r w:rsidRPr="00021FF0">
        <w:rPr>
          <w:rFonts w:ascii="Arial" w:hAnsi="Arial" w:cs="Arial"/>
          <w:sz w:val="24"/>
          <w:szCs w:val="24"/>
        </w:rPr>
        <w:t xml:space="preserve"> </w:t>
      </w:r>
    </w:p>
    <w:p w14:paraId="585FE86A" w14:textId="77777777" w:rsidR="00021FF0" w:rsidRPr="00021FF0" w:rsidRDefault="00021FF0" w:rsidP="00021FF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 xml:space="preserve">Open a web browser </w:t>
      </w:r>
    </w:p>
    <w:p w14:paraId="72640804" w14:textId="77777777" w:rsidR="00021FF0" w:rsidRPr="00021FF0" w:rsidRDefault="00021FF0" w:rsidP="00021FF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 xml:space="preserve">Visit: </w:t>
      </w:r>
    </w:p>
    <w:p w14:paraId="029475AC" w14:textId="334828BB" w:rsidR="00021FF0" w:rsidRPr="00021FF0" w:rsidRDefault="00021FF0" w:rsidP="00021FF0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lastRenderedPageBreak/>
        <w:t>Main application:</w:t>
      </w:r>
      <w:r w:rsidRPr="00021FF0">
        <w:rPr>
          <w:rFonts w:ascii="Arial" w:hAnsi="Arial" w:cs="Arial"/>
          <w:sz w:val="24"/>
          <w:szCs w:val="24"/>
        </w:rPr>
        <w:br/>
      </w:r>
      <w:hyperlink r:id="rId5" w:history="1">
        <w:r w:rsidRPr="00021FF0">
          <w:rPr>
            <w:rStyle w:val="Hyperlink"/>
            <w:rFonts w:ascii="Arial" w:hAnsi="Arial" w:cs="Arial"/>
            <w:sz w:val="24"/>
            <w:szCs w:val="24"/>
          </w:rPr>
          <w:t>http://147.232.204.210:8080</w:t>
        </w:r>
      </w:hyperlink>
      <w:r w:rsidRPr="00021FF0">
        <w:rPr>
          <w:rFonts w:ascii="Arial" w:hAnsi="Arial" w:cs="Arial"/>
          <w:sz w:val="24"/>
          <w:szCs w:val="24"/>
        </w:rPr>
        <w:t xml:space="preserve"> </w:t>
      </w:r>
    </w:p>
    <w:p w14:paraId="072AEBE0" w14:textId="77777777" w:rsidR="00021FF0" w:rsidRDefault="00021FF0" w:rsidP="00021FF0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Database interface (Mongo Express):</w:t>
      </w:r>
      <w:r w:rsidRPr="00021FF0">
        <w:rPr>
          <w:rFonts w:ascii="Arial" w:hAnsi="Arial" w:cs="Arial"/>
          <w:sz w:val="24"/>
          <w:szCs w:val="24"/>
        </w:rPr>
        <w:br/>
      </w:r>
      <w:hyperlink r:id="rId6" w:history="1">
        <w:r w:rsidRPr="00021FF0">
          <w:rPr>
            <w:rStyle w:val="Hyperlink"/>
            <w:rFonts w:ascii="Arial" w:hAnsi="Arial" w:cs="Arial"/>
            <w:sz w:val="24"/>
            <w:szCs w:val="24"/>
          </w:rPr>
          <w:t>http://147.232.204.210:8081</w:t>
        </w:r>
      </w:hyperlink>
    </w:p>
    <w:p w14:paraId="78AADD7E" w14:textId="45E74D84" w:rsidR="00021FF0" w:rsidRDefault="00021FF0" w:rsidP="00021FF0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Backend:</w:t>
      </w:r>
    </w:p>
    <w:p w14:paraId="655AC6B2" w14:textId="4C022EE7" w:rsidR="00021FF0" w:rsidRPr="00021FF0" w:rsidRDefault="00021FF0" w:rsidP="00021FF0">
      <w:pPr>
        <w:ind w:left="720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"http://147.232.204.210:3000"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021FF0">
        <w:rPr>
          <w:rStyle w:val="Hyperlink"/>
          <w:rFonts w:ascii="Arial" w:hAnsi="Arial" w:cs="Arial"/>
          <w:sz w:val="24"/>
          <w:szCs w:val="24"/>
        </w:rPr>
        <w:t>http://147.232.204.210:3000/</w:t>
      </w:r>
    </w:p>
    <w:p w14:paraId="10C8DECB" w14:textId="77777777" w:rsidR="00021FF0" w:rsidRDefault="00021FF0" w:rsidP="00021FF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062B570C" w14:textId="282A7702" w:rsidR="00016E86" w:rsidRPr="00016E86" w:rsidRDefault="00016E86" w:rsidP="00016E86">
      <w:pPr>
        <w:pStyle w:val="Heading2"/>
      </w:pPr>
      <w:r w:rsidRPr="00016E86">
        <w:t>1</w:t>
      </w:r>
      <w:r>
        <w:t>0</w:t>
      </w:r>
      <w:r w:rsidRPr="00016E86">
        <w:t>. Use of Artificial Intelligence</w:t>
      </w:r>
    </w:p>
    <w:p w14:paraId="47B70E19" w14:textId="77777777" w:rsidR="00016E86" w:rsidRPr="00016E86" w:rsidRDefault="00016E86" w:rsidP="00016E86">
      <w:pPr>
        <w:rPr>
          <w:rFonts w:ascii="Arial" w:hAnsi="Arial" w:cs="Arial"/>
          <w:sz w:val="24"/>
          <w:szCs w:val="24"/>
        </w:rPr>
      </w:pPr>
      <w:r w:rsidRPr="00016E86">
        <w:rPr>
          <w:rFonts w:ascii="Arial" w:hAnsi="Arial" w:cs="Arial"/>
          <w:sz w:val="24"/>
          <w:szCs w:val="24"/>
        </w:rPr>
        <w:t>Artificial intelligence tools were used during development for:</w:t>
      </w:r>
    </w:p>
    <w:p w14:paraId="54A4AB66" w14:textId="6AD03F33" w:rsidR="00016E86" w:rsidRPr="00016E86" w:rsidRDefault="00016E86" w:rsidP="00016E86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16E86">
        <w:rPr>
          <w:rFonts w:ascii="Arial" w:hAnsi="Arial" w:cs="Arial"/>
          <w:sz w:val="24"/>
          <w:szCs w:val="24"/>
        </w:rPr>
        <w:t>Assisting with Docker</w:t>
      </w:r>
    </w:p>
    <w:p w14:paraId="4C504B7C" w14:textId="77777777" w:rsidR="00016E86" w:rsidRPr="00016E86" w:rsidRDefault="00016E86" w:rsidP="00016E86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16E86">
        <w:rPr>
          <w:rFonts w:ascii="Arial" w:hAnsi="Arial" w:cs="Arial"/>
          <w:sz w:val="24"/>
          <w:szCs w:val="24"/>
        </w:rPr>
        <w:t xml:space="preserve">Debugging errors </w:t>
      </w:r>
    </w:p>
    <w:p w14:paraId="3B7F784C" w14:textId="56E562F4" w:rsidR="00016E86" w:rsidRPr="00016E86" w:rsidRDefault="00016E86" w:rsidP="00016E86">
      <w:pPr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016E86">
        <w:rPr>
          <w:rFonts w:ascii="Arial" w:hAnsi="Arial" w:cs="Arial"/>
          <w:sz w:val="24"/>
          <w:szCs w:val="24"/>
        </w:rPr>
        <w:t xml:space="preserve">UI design </w:t>
      </w:r>
    </w:p>
    <w:p w14:paraId="39208707" w14:textId="645211BD" w:rsidR="00016E86" w:rsidRPr="00016E86" w:rsidRDefault="00016E86" w:rsidP="00016E86">
      <w:pPr>
        <w:rPr>
          <w:rFonts w:ascii="Arial" w:hAnsi="Arial" w:cs="Arial"/>
          <w:b/>
          <w:bCs/>
          <w:sz w:val="24"/>
          <w:szCs w:val="24"/>
        </w:rPr>
      </w:pPr>
      <w:r w:rsidRPr="00016E86">
        <w:rPr>
          <w:rFonts w:ascii="Arial" w:hAnsi="Arial" w:cs="Arial"/>
          <w:b/>
          <w:bCs/>
          <w:sz w:val="24"/>
          <w:szCs w:val="24"/>
        </w:rPr>
        <w:t>Tools used:</w:t>
      </w:r>
    </w:p>
    <w:p w14:paraId="2FE8ECE3" w14:textId="77777777" w:rsidR="00016E86" w:rsidRPr="00016E86" w:rsidRDefault="00016E86" w:rsidP="00016E86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16E86">
        <w:rPr>
          <w:rFonts w:ascii="Arial" w:hAnsi="Arial" w:cs="Arial"/>
          <w:sz w:val="24"/>
          <w:szCs w:val="24"/>
        </w:rPr>
        <w:t>ChatGPT (OpenAI)</w:t>
      </w:r>
    </w:p>
    <w:p w14:paraId="08E8F4C9" w14:textId="77777777" w:rsidR="00016E86" w:rsidRDefault="00016E86" w:rsidP="00016E86">
      <w:pPr>
        <w:rPr>
          <w:rFonts w:ascii="Arial" w:hAnsi="Arial" w:cs="Arial"/>
          <w:sz w:val="24"/>
          <w:szCs w:val="24"/>
        </w:rPr>
      </w:pPr>
    </w:p>
    <w:p w14:paraId="65291FA6" w14:textId="19819EA6" w:rsidR="00016E86" w:rsidRPr="00016E86" w:rsidRDefault="00021FF0" w:rsidP="00016E86">
      <w:pPr>
        <w:pStyle w:val="Heading2"/>
        <w:rPr>
          <w:rFonts w:eastAsiaTheme="minorHAnsi"/>
        </w:rPr>
      </w:pPr>
      <w:r w:rsidRPr="00021FF0">
        <w:rPr>
          <w:rFonts w:eastAsiaTheme="minorHAnsi"/>
        </w:rPr>
        <w:t>1</w:t>
      </w:r>
      <w:r w:rsidR="00016E86">
        <w:rPr>
          <w:rFonts w:eastAsiaTheme="minorHAnsi"/>
        </w:rPr>
        <w:t>1</w:t>
      </w:r>
      <w:r w:rsidRPr="00021FF0">
        <w:rPr>
          <w:rFonts w:eastAsiaTheme="minorHAnsi"/>
        </w:rPr>
        <w:t>. Conclusion</w:t>
      </w:r>
    </w:p>
    <w:p w14:paraId="6143E373" w14:textId="77777777" w:rsidR="00021FF0" w:rsidRPr="00021FF0" w:rsidRDefault="00021FF0" w:rsidP="00016E86">
      <w:pPr>
        <w:ind w:left="360"/>
        <w:jc w:val="both"/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This project demonstrates the deployment of a complete multi-service web application using Docker. It highlights containerization, service communication, and persistent storage using volumes.</w:t>
      </w:r>
    </w:p>
    <w:p w14:paraId="0479A62C" w14:textId="77777777" w:rsidR="00021FF0" w:rsidRPr="00021FF0" w:rsidRDefault="00021FF0" w:rsidP="00016E86">
      <w:pPr>
        <w:ind w:left="360"/>
        <w:jc w:val="both"/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>The system follows a modular architecture where each component operates independently while working together as a complete application.</w:t>
      </w:r>
    </w:p>
    <w:p w14:paraId="4E783BBA" w14:textId="49E88EF8" w:rsidR="00021FF0" w:rsidRDefault="00021FF0" w:rsidP="00021FF0">
      <w:pPr>
        <w:ind w:left="360"/>
        <w:rPr>
          <w:rFonts w:ascii="Arial" w:hAnsi="Arial" w:cs="Arial"/>
          <w:sz w:val="24"/>
          <w:szCs w:val="24"/>
        </w:rPr>
      </w:pPr>
    </w:p>
    <w:p w14:paraId="1472F079" w14:textId="7E20E182" w:rsidR="00021FF0" w:rsidRPr="00021FF0" w:rsidRDefault="00021FF0" w:rsidP="00021FF0">
      <w:pPr>
        <w:ind w:left="360"/>
        <w:rPr>
          <w:rFonts w:ascii="Arial" w:hAnsi="Arial" w:cs="Arial"/>
          <w:sz w:val="24"/>
          <w:szCs w:val="24"/>
        </w:rPr>
      </w:pPr>
      <w:r w:rsidRPr="00021FF0">
        <w:rPr>
          <w:rFonts w:ascii="Arial" w:hAnsi="Arial" w:cs="Arial"/>
          <w:sz w:val="24"/>
          <w:szCs w:val="24"/>
        </w:rPr>
        <w:t xml:space="preserve"> </w:t>
      </w:r>
    </w:p>
    <w:p w14:paraId="4586B7ED" w14:textId="77777777" w:rsidR="00021FF0" w:rsidRPr="00021FF0" w:rsidRDefault="00021FF0" w:rsidP="00FD45CE">
      <w:pPr>
        <w:rPr>
          <w:rFonts w:ascii="Arial" w:hAnsi="Arial" w:cs="Arial"/>
          <w:sz w:val="24"/>
          <w:szCs w:val="24"/>
        </w:rPr>
      </w:pPr>
    </w:p>
    <w:sectPr w:rsidR="00021FF0" w:rsidRPr="00021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827"/>
    <w:multiLevelType w:val="multilevel"/>
    <w:tmpl w:val="2648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E5DDF"/>
    <w:multiLevelType w:val="multilevel"/>
    <w:tmpl w:val="E008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B4ACB"/>
    <w:multiLevelType w:val="multilevel"/>
    <w:tmpl w:val="4AB0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10D8A"/>
    <w:multiLevelType w:val="multilevel"/>
    <w:tmpl w:val="36FC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1545C"/>
    <w:multiLevelType w:val="multilevel"/>
    <w:tmpl w:val="2C9C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369E1"/>
    <w:multiLevelType w:val="multilevel"/>
    <w:tmpl w:val="566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B6E1E"/>
    <w:multiLevelType w:val="multilevel"/>
    <w:tmpl w:val="65C8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02C40"/>
    <w:multiLevelType w:val="hybridMultilevel"/>
    <w:tmpl w:val="2496D8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D15F9"/>
    <w:multiLevelType w:val="multilevel"/>
    <w:tmpl w:val="5676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5223C"/>
    <w:multiLevelType w:val="multilevel"/>
    <w:tmpl w:val="FB36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9187F"/>
    <w:multiLevelType w:val="multilevel"/>
    <w:tmpl w:val="101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0036D"/>
    <w:multiLevelType w:val="multilevel"/>
    <w:tmpl w:val="22DE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00B9D"/>
    <w:multiLevelType w:val="multilevel"/>
    <w:tmpl w:val="5CC6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206ED"/>
    <w:multiLevelType w:val="multilevel"/>
    <w:tmpl w:val="C00E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83BCA"/>
    <w:multiLevelType w:val="multilevel"/>
    <w:tmpl w:val="F46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604CC"/>
    <w:multiLevelType w:val="multilevel"/>
    <w:tmpl w:val="6C62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597782">
    <w:abstractNumId w:val="7"/>
  </w:num>
  <w:num w:numId="2" w16cid:durableId="2105487835">
    <w:abstractNumId w:val="13"/>
  </w:num>
  <w:num w:numId="3" w16cid:durableId="2020541012">
    <w:abstractNumId w:val="15"/>
  </w:num>
  <w:num w:numId="4" w16cid:durableId="2032493262">
    <w:abstractNumId w:val="14"/>
  </w:num>
  <w:num w:numId="5" w16cid:durableId="722559057">
    <w:abstractNumId w:val="5"/>
  </w:num>
  <w:num w:numId="6" w16cid:durableId="1455254031">
    <w:abstractNumId w:val="11"/>
  </w:num>
  <w:num w:numId="7" w16cid:durableId="2021463044">
    <w:abstractNumId w:val="2"/>
  </w:num>
  <w:num w:numId="8" w16cid:durableId="882015908">
    <w:abstractNumId w:val="3"/>
  </w:num>
  <w:num w:numId="9" w16cid:durableId="1134718225">
    <w:abstractNumId w:val="8"/>
  </w:num>
  <w:num w:numId="10" w16cid:durableId="756751692">
    <w:abstractNumId w:val="1"/>
  </w:num>
  <w:num w:numId="11" w16cid:durableId="1970894745">
    <w:abstractNumId w:val="6"/>
  </w:num>
  <w:num w:numId="12" w16cid:durableId="1003122777">
    <w:abstractNumId w:val="0"/>
  </w:num>
  <w:num w:numId="13" w16cid:durableId="511458062">
    <w:abstractNumId w:val="12"/>
  </w:num>
  <w:num w:numId="14" w16cid:durableId="347801851">
    <w:abstractNumId w:val="10"/>
  </w:num>
  <w:num w:numId="15" w16cid:durableId="2131894235">
    <w:abstractNumId w:val="4"/>
  </w:num>
  <w:num w:numId="16" w16cid:durableId="341012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CE"/>
    <w:rsid w:val="00016E86"/>
    <w:rsid w:val="00021FF0"/>
    <w:rsid w:val="0038334F"/>
    <w:rsid w:val="003E46F6"/>
    <w:rsid w:val="00661EDC"/>
    <w:rsid w:val="00B168F4"/>
    <w:rsid w:val="00F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C9D6770"/>
  <w15:chartTrackingRefBased/>
  <w15:docId w15:val="{5E9C98F3-7BDE-469D-8351-A00887CE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4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4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5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F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F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1F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47.232.204.210:8081%20" TargetMode="External"/><Relationship Id="rId5" Type="http://schemas.openxmlformats.org/officeDocument/2006/relationships/hyperlink" Target="http://147.232.204.210:808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Joblin John Jeya Rockas</dc:creator>
  <cp:keywords/>
  <dc:description/>
  <cp:lastModifiedBy>Joblin John Jeya Rockas</cp:lastModifiedBy>
  <cp:revision>2</cp:revision>
  <dcterms:created xsi:type="dcterms:W3CDTF">2026-03-31T21:52:00Z</dcterms:created>
  <dcterms:modified xsi:type="dcterms:W3CDTF">2026-03-31T22:19:00Z</dcterms:modified>
</cp:coreProperties>
</file>